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787" w:rsidRPr="00CA5DFE" w:rsidRDefault="00745787" w:rsidP="00F932B2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:rsidR="007C5820" w:rsidRPr="005E584D" w:rsidRDefault="007C5820" w:rsidP="007C5820">
      <w:pPr>
        <w:tabs>
          <w:tab w:val="left" w:pos="720"/>
        </w:tabs>
        <w:jc w:val="right"/>
        <w:rPr>
          <w:rFonts w:ascii="Tahoma" w:hAnsi="Tahoma" w:cs="Tahoma"/>
          <w:sz w:val="22"/>
          <w:szCs w:val="22"/>
        </w:rPr>
      </w:pPr>
      <w:r w:rsidRPr="005E584D">
        <w:rPr>
          <w:rFonts w:ascii="Tahoma" w:hAnsi="Tahoma" w:cs="Tahoma"/>
          <w:sz w:val="22"/>
          <w:szCs w:val="22"/>
        </w:rPr>
        <w:t xml:space="preserve">Приложение № </w:t>
      </w:r>
      <w:r w:rsidR="00D1769D">
        <w:rPr>
          <w:rFonts w:ascii="Tahoma" w:hAnsi="Tahoma" w:cs="Tahoma"/>
          <w:sz w:val="22"/>
          <w:szCs w:val="22"/>
        </w:rPr>
        <w:t>1</w:t>
      </w:r>
    </w:p>
    <w:p w:rsidR="007C5820" w:rsidRPr="005E584D" w:rsidRDefault="007C5820" w:rsidP="007C5820">
      <w:pPr>
        <w:tabs>
          <w:tab w:val="left" w:pos="720"/>
        </w:tabs>
        <w:jc w:val="right"/>
        <w:rPr>
          <w:rFonts w:ascii="Tahoma" w:hAnsi="Tahoma" w:cs="Tahoma"/>
          <w:sz w:val="22"/>
          <w:szCs w:val="22"/>
        </w:rPr>
      </w:pPr>
      <w:r w:rsidRPr="005E584D">
        <w:rPr>
          <w:rFonts w:ascii="Tahoma" w:hAnsi="Tahoma" w:cs="Tahoma"/>
          <w:sz w:val="22"/>
          <w:szCs w:val="22"/>
        </w:rPr>
        <w:t xml:space="preserve">к распоряжению Председателя ЦЗК </w:t>
      </w:r>
    </w:p>
    <w:p w:rsidR="0048798C" w:rsidRPr="008318E1" w:rsidRDefault="007C5820" w:rsidP="007C5820">
      <w:pPr>
        <w:tabs>
          <w:tab w:val="left" w:pos="720"/>
        </w:tabs>
        <w:spacing w:after="120"/>
        <w:jc w:val="right"/>
        <w:rPr>
          <w:rFonts w:ascii="Tahoma" w:hAnsi="Tahoma" w:cs="Tahoma"/>
          <w:b/>
          <w:caps/>
          <w:sz w:val="22"/>
          <w:szCs w:val="22"/>
        </w:rPr>
      </w:pPr>
      <w:r w:rsidRPr="005E584D">
        <w:rPr>
          <w:rFonts w:ascii="Tahoma" w:hAnsi="Tahoma" w:cs="Tahoma"/>
          <w:sz w:val="22"/>
          <w:szCs w:val="22"/>
        </w:rPr>
        <w:t xml:space="preserve">                                                             от «_____» __________20</w:t>
      </w:r>
      <w:r w:rsidR="006D1CDF" w:rsidRPr="005E584D">
        <w:rPr>
          <w:rFonts w:ascii="Tahoma" w:hAnsi="Tahoma" w:cs="Tahoma"/>
          <w:sz w:val="22"/>
          <w:szCs w:val="22"/>
        </w:rPr>
        <w:t>2</w:t>
      </w:r>
      <w:r w:rsidR="00794AD5">
        <w:rPr>
          <w:rFonts w:ascii="Tahoma" w:hAnsi="Tahoma" w:cs="Tahoma"/>
          <w:sz w:val="22"/>
          <w:szCs w:val="22"/>
        </w:rPr>
        <w:t>5</w:t>
      </w:r>
      <w:r w:rsidRPr="005E584D">
        <w:rPr>
          <w:rFonts w:ascii="Tahoma" w:hAnsi="Tahoma" w:cs="Tahoma"/>
          <w:sz w:val="22"/>
          <w:szCs w:val="22"/>
        </w:rPr>
        <w:t xml:space="preserve"> г.  </w:t>
      </w:r>
      <w:r w:rsidRPr="005E584D">
        <w:rPr>
          <w:rFonts w:ascii="Tahoma" w:hAnsi="Tahoma" w:cs="Tahoma"/>
          <w:sz w:val="22"/>
          <w:szCs w:val="22"/>
        </w:rPr>
        <w:br/>
        <w:t>№ НТЭК/____________</w:t>
      </w:r>
    </w:p>
    <w:p w:rsidR="00090393" w:rsidRDefault="00090393" w:rsidP="00293961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  <w:sz w:val="22"/>
          <w:szCs w:val="22"/>
        </w:rPr>
      </w:pPr>
    </w:p>
    <w:p w:rsidR="00293961" w:rsidRPr="008318E1" w:rsidRDefault="00293961" w:rsidP="00293961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  <w:sz w:val="22"/>
          <w:szCs w:val="22"/>
        </w:rPr>
      </w:pPr>
      <w:r w:rsidRPr="008318E1">
        <w:rPr>
          <w:rFonts w:ascii="Tahoma" w:hAnsi="Tahoma" w:cs="Tahoma"/>
          <w:b/>
          <w:caps/>
          <w:sz w:val="22"/>
          <w:szCs w:val="22"/>
        </w:rPr>
        <w:t>лот № ____</w:t>
      </w:r>
    </w:p>
    <w:p w:rsidR="00226525" w:rsidRPr="008318E1" w:rsidRDefault="00293961" w:rsidP="00293961">
      <w:pPr>
        <w:pStyle w:val="20"/>
        <w:spacing w:after="0" w:line="240" w:lineRule="auto"/>
        <w:jc w:val="center"/>
        <w:rPr>
          <w:rFonts w:ascii="Tahoma" w:hAnsi="Tahoma" w:cs="Tahoma"/>
          <w:b/>
          <w:sz w:val="22"/>
          <w:szCs w:val="22"/>
        </w:rPr>
      </w:pPr>
      <w:r w:rsidRPr="008318E1">
        <w:rPr>
          <w:rFonts w:ascii="Tahoma" w:hAnsi="Tahoma" w:cs="Tahoma"/>
          <w:b/>
          <w:sz w:val="22"/>
          <w:szCs w:val="22"/>
        </w:rPr>
        <w:t xml:space="preserve">Запрос предложений на право заключения Договора на оказание услуг по техническому обслуживанию, ремонту </w:t>
      </w:r>
      <w:r w:rsidR="00090393">
        <w:rPr>
          <w:rFonts w:ascii="Tahoma" w:hAnsi="Tahoma" w:cs="Tahoma"/>
          <w:b/>
          <w:sz w:val="22"/>
          <w:szCs w:val="22"/>
        </w:rPr>
        <w:br/>
      </w:r>
      <w:r w:rsidRPr="008318E1">
        <w:rPr>
          <w:rFonts w:ascii="Tahoma" w:hAnsi="Tahoma" w:cs="Tahoma"/>
          <w:b/>
          <w:sz w:val="22"/>
          <w:szCs w:val="22"/>
        </w:rPr>
        <w:t>(замене деталей) и перезарядке огнетушителей АО «НТЭК» в 202</w:t>
      </w:r>
      <w:r w:rsidR="00794AD5">
        <w:rPr>
          <w:rFonts w:ascii="Tahoma" w:hAnsi="Tahoma" w:cs="Tahoma"/>
          <w:b/>
          <w:sz w:val="22"/>
          <w:szCs w:val="22"/>
        </w:rPr>
        <w:t>5</w:t>
      </w:r>
      <w:r w:rsidRPr="008318E1">
        <w:rPr>
          <w:rFonts w:ascii="Tahoma" w:hAnsi="Tahoma" w:cs="Tahoma"/>
          <w:b/>
          <w:sz w:val="22"/>
          <w:szCs w:val="22"/>
        </w:rPr>
        <w:t xml:space="preserve"> году</w:t>
      </w:r>
    </w:p>
    <w:p w:rsidR="00293961" w:rsidRPr="008318E1" w:rsidRDefault="00293961" w:rsidP="00293961">
      <w:pPr>
        <w:pStyle w:val="20"/>
        <w:spacing w:after="0" w:line="240" w:lineRule="auto"/>
        <w:jc w:val="center"/>
        <w:rPr>
          <w:rFonts w:ascii="Tahoma" w:hAnsi="Tahoma" w:cs="Tahoma"/>
          <w:b/>
          <w:sz w:val="22"/>
          <w:szCs w:val="22"/>
        </w:rPr>
      </w:pPr>
    </w:p>
    <w:tbl>
      <w:tblPr>
        <w:tblW w:w="14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4323"/>
        <w:gridCol w:w="3402"/>
        <w:gridCol w:w="1595"/>
        <w:gridCol w:w="1843"/>
        <w:gridCol w:w="1984"/>
      </w:tblGrid>
      <w:tr w:rsidR="00811CAD" w:rsidRPr="008318E1" w:rsidTr="00404C07">
        <w:trPr>
          <w:cantSplit/>
          <w:trHeight w:val="752"/>
          <w:jc w:val="center"/>
        </w:trPr>
        <w:tc>
          <w:tcPr>
            <w:tcW w:w="1276" w:type="dxa"/>
            <w:tcBorders>
              <w:bottom w:val="single" w:sz="4" w:space="0" w:color="auto"/>
            </w:tcBorders>
          </w:tcPr>
          <w:p w:rsidR="00811CAD" w:rsidRPr="008318E1" w:rsidRDefault="00811CAD" w:rsidP="00687ECD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2"/>
                <w:szCs w:val="22"/>
              </w:rPr>
            </w:pPr>
          </w:p>
          <w:p w:rsidR="00811CAD" w:rsidRPr="008318E1" w:rsidRDefault="00811CAD" w:rsidP="00687ECD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2"/>
                <w:szCs w:val="22"/>
              </w:rPr>
            </w:pPr>
          </w:p>
          <w:p w:rsidR="00811CAD" w:rsidRPr="008318E1" w:rsidRDefault="00811CAD" w:rsidP="00687ECD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2"/>
                <w:szCs w:val="22"/>
              </w:rPr>
            </w:pPr>
            <w:r w:rsidRPr="008318E1">
              <w:rPr>
                <w:rFonts w:ascii="Tahoma" w:eastAsia="Times New Roman" w:hAnsi="Tahoma" w:cs="Tahoma"/>
                <w:bCs/>
                <w:sz w:val="22"/>
                <w:szCs w:val="22"/>
              </w:rPr>
              <w:t>Номер лота</w:t>
            </w:r>
          </w:p>
        </w:tc>
        <w:tc>
          <w:tcPr>
            <w:tcW w:w="4323" w:type="dxa"/>
            <w:tcBorders>
              <w:bottom w:val="single" w:sz="4" w:space="0" w:color="auto"/>
            </w:tcBorders>
            <w:vAlign w:val="center"/>
          </w:tcPr>
          <w:p w:rsidR="00811CAD" w:rsidRPr="008318E1" w:rsidRDefault="00811CAD" w:rsidP="00B53D0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2"/>
                <w:szCs w:val="22"/>
              </w:rPr>
            </w:pPr>
            <w:r w:rsidRPr="008318E1">
              <w:rPr>
                <w:rFonts w:ascii="Tahoma" w:eastAsia="Times New Roman" w:hAnsi="Tahoma" w:cs="Tahoma"/>
                <w:bCs/>
                <w:sz w:val="22"/>
                <w:szCs w:val="22"/>
              </w:rPr>
              <w:t>Внутренний заказчик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811CAD" w:rsidRPr="008318E1" w:rsidRDefault="00811CAD" w:rsidP="006C4998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2"/>
                <w:szCs w:val="22"/>
              </w:rPr>
            </w:pPr>
            <w:r w:rsidRPr="008318E1">
              <w:rPr>
                <w:rFonts w:ascii="Tahoma" w:eastAsia="Times New Roman" w:hAnsi="Tahoma" w:cs="Tahoma"/>
                <w:bCs/>
                <w:sz w:val="22"/>
                <w:szCs w:val="22"/>
              </w:rPr>
              <w:t xml:space="preserve">Наименование лота, </w:t>
            </w:r>
            <w:r w:rsidRPr="008318E1">
              <w:rPr>
                <w:rFonts w:ascii="Tahoma" w:eastAsia="Times New Roman" w:hAnsi="Tahoma" w:cs="Tahoma"/>
                <w:bCs/>
                <w:sz w:val="22"/>
                <w:szCs w:val="22"/>
              </w:rPr>
              <w:br/>
              <w:t>вид услуг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:rsidR="006C4998" w:rsidRPr="008318E1" w:rsidRDefault="006C4998" w:rsidP="00577A91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2"/>
                <w:szCs w:val="22"/>
              </w:rPr>
            </w:pPr>
          </w:p>
          <w:p w:rsidR="00811CAD" w:rsidRPr="008318E1" w:rsidRDefault="00811CAD" w:rsidP="00577A91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2"/>
                <w:szCs w:val="22"/>
              </w:rPr>
            </w:pPr>
            <w:r w:rsidRPr="008318E1">
              <w:rPr>
                <w:rFonts w:ascii="Tahoma" w:eastAsia="Times New Roman" w:hAnsi="Tahoma" w:cs="Tahoma"/>
                <w:bCs/>
                <w:sz w:val="22"/>
                <w:szCs w:val="22"/>
              </w:rPr>
              <w:t xml:space="preserve">Срок </w:t>
            </w:r>
            <w:r w:rsidR="00577A91" w:rsidRPr="008318E1">
              <w:rPr>
                <w:rFonts w:ascii="Tahoma" w:eastAsia="Times New Roman" w:hAnsi="Tahoma" w:cs="Tahoma"/>
                <w:bCs/>
                <w:sz w:val="22"/>
                <w:szCs w:val="22"/>
              </w:rPr>
              <w:t>оказания услуг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11CAD" w:rsidRPr="008318E1" w:rsidRDefault="007276E0" w:rsidP="007276E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2"/>
                <w:szCs w:val="22"/>
              </w:rPr>
            </w:pPr>
            <w:r>
              <w:rPr>
                <w:rFonts w:ascii="Tahoma" w:eastAsia="Times New Roman" w:hAnsi="Tahoma" w:cs="Tahoma"/>
                <w:bCs/>
                <w:sz w:val="22"/>
                <w:szCs w:val="22"/>
              </w:rPr>
              <w:t xml:space="preserve">Предельная </w:t>
            </w:r>
            <w:r w:rsidR="00811CAD" w:rsidRPr="008318E1">
              <w:rPr>
                <w:rFonts w:ascii="Tahoma" w:eastAsia="Times New Roman" w:hAnsi="Tahoma" w:cs="Tahoma"/>
                <w:bCs/>
                <w:sz w:val="22"/>
                <w:szCs w:val="22"/>
              </w:rPr>
              <w:t xml:space="preserve">(максимальная)  </w:t>
            </w:r>
            <w:r w:rsidR="00811CAD" w:rsidRPr="008318E1">
              <w:rPr>
                <w:rFonts w:ascii="Tahoma" w:eastAsia="Times New Roman" w:hAnsi="Tahoma" w:cs="Tahoma"/>
                <w:bCs/>
                <w:sz w:val="22"/>
                <w:szCs w:val="22"/>
              </w:rPr>
              <w:br/>
            </w:r>
            <w:r>
              <w:rPr>
                <w:rFonts w:ascii="Tahoma" w:eastAsia="Times New Roman" w:hAnsi="Tahoma" w:cs="Tahoma"/>
                <w:bCs/>
                <w:sz w:val="22"/>
                <w:szCs w:val="22"/>
              </w:rPr>
              <w:t xml:space="preserve">стоимость </w:t>
            </w:r>
            <w:r w:rsidR="00811CAD" w:rsidRPr="008318E1">
              <w:rPr>
                <w:rFonts w:ascii="Tahoma" w:eastAsia="Times New Roman" w:hAnsi="Tahoma" w:cs="Tahoma"/>
                <w:bCs/>
                <w:sz w:val="22"/>
                <w:szCs w:val="22"/>
              </w:rPr>
              <w:t>лота</w:t>
            </w:r>
            <w:r>
              <w:rPr>
                <w:rFonts w:ascii="Tahoma" w:eastAsia="Times New Roman" w:hAnsi="Tahoma" w:cs="Tahoma"/>
                <w:bCs/>
                <w:sz w:val="22"/>
                <w:szCs w:val="22"/>
              </w:rPr>
              <w:t>, руб.,</w:t>
            </w:r>
            <w:r w:rsidR="00811CAD" w:rsidRPr="008318E1">
              <w:rPr>
                <w:rFonts w:ascii="Tahoma" w:eastAsia="Times New Roman" w:hAnsi="Tahoma" w:cs="Tahoma"/>
                <w:bCs/>
                <w:sz w:val="22"/>
                <w:szCs w:val="22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sz w:val="22"/>
                <w:szCs w:val="22"/>
              </w:rPr>
              <w:t>(без учета НДС)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811CAD" w:rsidRPr="008318E1" w:rsidRDefault="00811CAD" w:rsidP="00A81092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2"/>
                <w:szCs w:val="22"/>
              </w:rPr>
            </w:pPr>
            <w:r w:rsidRPr="008318E1">
              <w:rPr>
                <w:rFonts w:ascii="Tahoma" w:eastAsia="Times New Roman" w:hAnsi="Tahoma" w:cs="Tahoma"/>
                <w:bCs/>
                <w:sz w:val="22"/>
                <w:szCs w:val="22"/>
              </w:rPr>
              <w:t>Состав товаров/</w:t>
            </w:r>
          </w:p>
          <w:p w:rsidR="00811CAD" w:rsidRPr="008318E1" w:rsidRDefault="00811CAD" w:rsidP="00753EA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2"/>
                <w:szCs w:val="22"/>
              </w:rPr>
            </w:pPr>
            <w:r w:rsidRPr="008318E1">
              <w:rPr>
                <w:rFonts w:ascii="Tahoma" w:eastAsia="Times New Roman" w:hAnsi="Tahoma" w:cs="Tahoma"/>
                <w:bCs/>
                <w:sz w:val="22"/>
                <w:szCs w:val="22"/>
              </w:rPr>
              <w:t>работ/услуг</w:t>
            </w:r>
          </w:p>
        </w:tc>
      </w:tr>
      <w:tr w:rsidR="00811CAD" w:rsidRPr="008318E1" w:rsidTr="00404C07">
        <w:trPr>
          <w:jc w:val="center"/>
        </w:trPr>
        <w:tc>
          <w:tcPr>
            <w:tcW w:w="1276" w:type="dxa"/>
          </w:tcPr>
          <w:p w:rsidR="00811CAD" w:rsidRPr="008318E1" w:rsidRDefault="00811CAD" w:rsidP="00BD3F2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jc w:val="both"/>
              <w:textAlignment w:val="auto"/>
              <w:rPr>
                <w:rFonts w:ascii="Tahoma" w:eastAsia="Times New Roman" w:hAnsi="Tahoma" w:cs="Tahoma"/>
                <w:bCs/>
                <w:sz w:val="22"/>
                <w:szCs w:val="22"/>
              </w:rPr>
            </w:pPr>
            <w:r w:rsidRPr="008318E1">
              <w:rPr>
                <w:rFonts w:ascii="Tahoma" w:eastAsia="Times New Roman" w:hAnsi="Tahoma" w:cs="Tahoma"/>
                <w:bCs/>
                <w:sz w:val="22"/>
                <w:szCs w:val="22"/>
              </w:rPr>
              <w:t xml:space="preserve"> </w:t>
            </w:r>
          </w:p>
          <w:p w:rsidR="00811CAD" w:rsidRPr="008318E1" w:rsidRDefault="00811CAD" w:rsidP="00BD3F2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jc w:val="both"/>
              <w:textAlignment w:val="auto"/>
              <w:rPr>
                <w:rFonts w:ascii="Tahoma" w:eastAsia="Times New Roman" w:hAnsi="Tahoma" w:cs="Tahoma"/>
                <w:bCs/>
                <w:sz w:val="22"/>
                <w:szCs w:val="22"/>
              </w:rPr>
            </w:pPr>
          </w:p>
          <w:p w:rsidR="00811CAD" w:rsidRPr="008318E1" w:rsidRDefault="00811CAD" w:rsidP="00BD3F2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jc w:val="both"/>
              <w:textAlignment w:val="auto"/>
              <w:rPr>
                <w:rFonts w:ascii="Tahoma" w:eastAsia="Times New Roman" w:hAnsi="Tahoma" w:cs="Tahoma"/>
                <w:bCs/>
                <w:sz w:val="22"/>
                <w:szCs w:val="22"/>
              </w:rPr>
            </w:pPr>
          </w:p>
          <w:p w:rsidR="00811CAD" w:rsidRPr="008318E1" w:rsidRDefault="00811CAD" w:rsidP="007C582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jc w:val="both"/>
              <w:textAlignment w:val="auto"/>
              <w:rPr>
                <w:rFonts w:ascii="Tahoma" w:eastAsia="Times New Roman" w:hAnsi="Tahoma" w:cs="Tahoma"/>
                <w:bCs/>
                <w:sz w:val="22"/>
                <w:szCs w:val="22"/>
              </w:rPr>
            </w:pPr>
            <w:r w:rsidRPr="008318E1">
              <w:rPr>
                <w:rFonts w:ascii="Tahoma" w:eastAsia="Times New Roman" w:hAnsi="Tahoma" w:cs="Tahoma"/>
                <w:bCs/>
                <w:sz w:val="22"/>
                <w:szCs w:val="22"/>
              </w:rPr>
              <w:t xml:space="preserve">  </w:t>
            </w:r>
            <w:r w:rsidR="00226525" w:rsidRPr="008318E1">
              <w:rPr>
                <w:rFonts w:ascii="Tahoma" w:eastAsia="Times New Roman" w:hAnsi="Tahoma" w:cs="Tahoma"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4323" w:type="dxa"/>
            <w:vAlign w:val="center"/>
          </w:tcPr>
          <w:p w:rsidR="00293961" w:rsidRPr="008318E1" w:rsidRDefault="00293961" w:rsidP="00293961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/>
              <w:textAlignment w:val="auto"/>
              <w:rPr>
                <w:rFonts w:ascii="Tahoma" w:eastAsia="Times New Roman" w:hAnsi="Tahoma" w:cs="Tahoma"/>
                <w:bCs/>
                <w:sz w:val="22"/>
                <w:szCs w:val="22"/>
              </w:rPr>
            </w:pPr>
            <w:r w:rsidRPr="008318E1">
              <w:rPr>
                <w:rFonts w:ascii="Tahoma" w:eastAsia="Times New Roman" w:hAnsi="Tahoma" w:cs="Tahoma"/>
                <w:bCs/>
                <w:sz w:val="22"/>
                <w:szCs w:val="22"/>
              </w:rPr>
              <w:t>ТЭЦ-1,</w:t>
            </w:r>
          </w:p>
          <w:p w:rsidR="00293961" w:rsidRPr="008318E1" w:rsidRDefault="00293961" w:rsidP="00293961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/>
              <w:textAlignment w:val="auto"/>
              <w:rPr>
                <w:rFonts w:ascii="Tahoma" w:eastAsia="Times New Roman" w:hAnsi="Tahoma" w:cs="Tahoma"/>
                <w:bCs/>
                <w:sz w:val="22"/>
                <w:szCs w:val="22"/>
              </w:rPr>
            </w:pPr>
            <w:r w:rsidRPr="008318E1">
              <w:rPr>
                <w:rFonts w:ascii="Tahoma" w:eastAsia="Times New Roman" w:hAnsi="Tahoma" w:cs="Tahoma"/>
                <w:bCs/>
                <w:sz w:val="22"/>
                <w:szCs w:val="22"/>
              </w:rPr>
              <w:t>ТЭЦ-2,</w:t>
            </w:r>
          </w:p>
          <w:p w:rsidR="00293961" w:rsidRPr="008318E1" w:rsidRDefault="00293961" w:rsidP="00293961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/>
              <w:textAlignment w:val="auto"/>
              <w:rPr>
                <w:rFonts w:ascii="Tahoma" w:eastAsia="Times New Roman" w:hAnsi="Tahoma" w:cs="Tahoma"/>
                <w:bCs/>
                <w:sz w:val="22"/>
                <w:szCs w:val="22"/>
              </w:rPr>
            </w:pPr>
            <w:r w:rsidRPr="008318E1">
              <w:rPr>
                <w:rFonts w:ascii="Tahoma" w:eastAsia="Times New Roman" w:hAnsi="Tahoma" w:cs="Tahoma"/>
                <w:bCs/>
                <w:sz w:val="22"/>
                <w:szCs w:val="22"/>
              </w:rPr>
              <w:t>ТЭЦ-3,</w:t>
            </w:r>
          </w:p>
          <w:p w:rsidR="00293961" w:rsidRPr="008318E1" w:rsidRDefault="00293961" w:rsidP="00293961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/>
              <w:textAlignment w:val="auto"/>
              <w:rPr>
                <w:rFonts w:ascii="Tahoma" w:eastAsia="Times New Roman" w:hAnsi="Tahoma" w:cs="Tahoma"/>
                <w:bCs/>
                <w:sz w:val="22"/>
                <w:szCs w:val="22"/>
              </w:rPr>
            </w:pPr>
            <w:r w:rsidRPr="008318E1">
              <w:rPr>
                <w:rFonts w:ascii="Tahoma" w:eastAsia="Times New Roman" w:hAnsi="Tahoma" w:cs="Tahoma"/>
                <w:bCs/>
                <w:sz w:val="22"/>
                <w:szCs w:val="22"/>
              </w:rPr>
              <w:t>УВВС,</w:t>
            </w:r>
          </w:p>
          <w:p w:rsidR="00293961" w:rsidRPr="008318E1" w:rsidRDefault="00293961" w:rsidP="00293961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/>
              <w:textAlignment w:val="auto"/>
              <w:rPr>
                <w:rFonts w:ascii="Tahoma" w:eastAsia="Times New Roman" w:hAnsi="Tahoma" w:cs="Tahoma"/>
                <w:bCs/>
                <w:sz w:val="22"/>
                <w:szCs w:val="22"/>
              </w:rPr>
            </w:pPr>
            <w:r w:rsidRPr="008318E1">
              <w:rPr>
                <w:rFonts w:ascii="Tahoma" w:eastAsia="Times New Roman" w:hAnsi="Tahoma" w:cs="Tahoma"/>
                <w:bCs/>
                <w:sz w:val="22"/>
                <w:szCs w:val="22"/>
              </w:rPr>
              <w:t>УТВС,</w:t>
            </w:r>
          </w:p>
          <w:p w:rsidR="00293961" w:rsidRPr="008318E1" w:rsidRDefault="00293961" w:rsidP="00293961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/>
              <w:textAlignment w:val="auto"/>
              <w:rPr>
                <w:rFonts w:ascii="Tahoma" w:eastAsia="Times New Roman" w:hAnsi="Tahoma" w:cs="Tahoma"/>
                <w:bCs/>
                <w:sz w:val="22"/>
                <w:szCs w:val="22"/>
              </w:rPr>
            </w:pPr>
            <w:r w:rsidRPr="008318E1">
              <w:rPr>
                <w:rFonts w:ascii="Tahoma" w:eastAsia="Times New Roman" w:hAnsi="Tahoma" w:cs="Tahoma"/>
                <w:bCs/>
                <w:sz w:val="22"/>
                <w:szCs w:val="22"/>
              </w:rPr>
              <w:t>ПТЭС г. Дудинка,</w:t>
            </w:r>
          </w:p>
          <w:p w:rsidR="006C4998" w:rsidRDefault="006C4998" w:rsidP="00293961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/>
              <w:textAlignment w:val="auto"/>
              <w:rPr>
                <w:rFonts w:ascii="Tahoma" w:eastAsia="Times New Roman" w:hAnsi="Tahoma" w:cs="Tahoma"/>
                <w:bCs/>
                <w:sz w:val="22"/>
                <w:szCs w:val="22"/>
              </w:rPr>
            </w:pPr>
            <w:r w:rsidRPr="008318E1">
              <w:rPr>
                <w:rFonts w:ascii="Tahoma" w:eastAsia="Times New Roman" w:hAnsi="Tahoma" w:cs="Tahoma"/>
                <w:bCs/>
                <w:sz w:val="22"/>
                <w:szCs w:val="22"/>
              </w:rPr>
              <w:t>Управление транспортного и сервисного обслуживания (УТиСО),</w:t>
            </w:r>
          </w:p>
          <w:p w:rsidR="00F74158" w:rsidRPr="00F74158" w:rsidRDefault="001C708F" w:rsidP="00293961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/>
              <w:textAlignment w:val="auto"/>
              <w:rPr>
                <w:rFonts w:ascii="Tahoma" w:eastAsia="Times New Roman" w:hAnsi="Tahoma" w:cs="Tahoma"/>
                <w:bCs/>
                <w:sz w:val="22"/>
                <w:szCs w:val="22"/>
              </w:rPr>
            </w:pPr>
            <w:r>
              <w:rPr>
                <w:rFonts w:ascii="Tahoma" w:eastAsia="Times New Roman" w:hAnsi="Tahoma" w:cs="Tahoma"/>
                <w:bCs/>
                <w:sz w:val="22"/>
                <w:szCs w:val="22"/>
              </w:rPr>
              <w:t>РСП</w:t>
            </w:r>
            <w:r w:rsidR="00F74158">
              <w:rPr>
                <w:rFonts w:ascii="Tahoma" w:eastAsia="Times New Roman" w:hAnsi="Tahoma" w:cs="Tahoma"/>
                <w:bCs/>
                <w:sz w:val="22"/>
                <w:szCs w:val="22"/>
              </w:rPr>
              <w:t>,</w:t>
            </w:r>
          </w:p>
          <w:p w:rsidR="00811CAD" w:rsidRPr="008318E1" w:rsidRDefault="00293961" w:rsidP="0027453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/>
              <w:textAlignment w:val="auto"/>
              <w:rPr>
                <w:rFonts w:ascii="Tahoma" w:eastAsia="Times New Roman" w:hAnsi="Tahoma" w:cs="Tahoma"/>
                <w:bCs/>
                <w:sz w:val="22"/>
                <w:szCs w:val="22"/>
              </w:rPr>
            </w:pPr>
            <w:r w:rsidRPr="008318E1">
              <w:rPr>
                <w:rFonts w:ascii="Tahoma" w:eastAsia="Times New Roman" w:hAnsi="Tahoma" w:cs="Tahoma"/>
                <w:bCs/>
                <w:sz w:val="22"/>
                <w:szCs w:val="22"/>
              </w:rPr>
              <w:t>Управление обществом</w:t>
            </w:r>
          </w:p>
        </w:tc>
        <w:tc>
          <w:tcPr>
            <w:tcW w:w="3402" w:type="dxa"/>
            <w:vAlign w:val="center"/>
          </w:tcPr>
          <w:p w:rsidR="00577A91" w:rsidRPr="008318E1" w:rsidRDefault="00293961" w:rsidP="00794AD5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8318E1">
              <w:rPr>
                <w:rFonts w:ascii="Tahoma" w:hAnsi="Tahoma" w:cs="Tahoma"/>
                <w:sz w:val="22"/>
                <w:szCs w:val="22"/>
              </w:rPr>
              <w:t>Услуги по техническому обслуживанию, ремонту (замене деталей) и перезарядке огнетушителей АО «НТЭК» в 20</w:t>
            </w:r>
            <w:r w:rsidR="00A6021E" w:rsidRPr="008318E1">
              <w:rPr>
                <w:rFonts w:ascii="Tahoma" w:hAnsi="Tahoma" w:cs="Tahoma"/>
                <w:sz w:val="22"/>
                <w:szCs w:val="22"/>
              </w:rPr>
              <w:t>2</w:t>
            </w:r>
            <w:r w:rsidR="00794AD5">
              <w:rPr>
                <w:rFonts w:ascii="Tahoma" w:hAnsi="Tahoma" w:cs="Tahoma"/>
                <w:sz w:val="22"/>
                <w:szCs w:val="22"/>
              </w:rPr>
              <w:t>5</w:t>
            </w:r>
            <w:r w:rsidRPr="008318E1">
              <w:rPr>
                <w:rFonts w:ascii="Tahoma" w:hAnsi="Tahoma" w:cs="Tahoma"/>
                <w:sz w:val="22"/>
                <w:szCs w:val="22"/>
              </w:rPr>
              <w:t xml:space="preserve"> году</w:t>
            </w:r>
          </w:p>
        </w:tc>
        <w:tc>
          <w:tcPr>
            <w:tcW w:w="1595" w:type="dxa"/>
            <w:vAlign w:val="center"/>
          </w:tcPr>
          <w:p w:rsidR="00811CAD" w:rsidRPr="008318E1" w:rsidRDefault="001E069F" w:rsidP="00794AD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С</w:t>
            </w:r>
            <w:r w:rsidR="00404C07" w:rsidRPr="00404C07">
              <w:rPr>
                <w:rFonts w:ascii="Tahoma" w:hAnsi="Tahoma" w:cs="Tahoma"/>
                <w:sz w:val="22"/>
                <w:szCs w:val="22"/>
              </w:rPr>
              <w:t xml:space="preserve"> даты </w:t>
            </w:r>
            <w:r w:rsidR="00164D2B">
              <w:rPr>
                <w:rFonts w:ascii="Tahoma" w:hAnsi="Tahoma" w:cs="Tahoma"/>
                <w:sz w:val="22"/>
                <w:szCs w:val="22"/>
              </w:rPr>
              <w:t>заключения договора</w:t>
            </w:r>
            <w:r w:rsidR="00404C07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B53D00">
              <w:rPr>
                <w:rFonts w:ascii="Tahoma" w:hAnsi="Tahoma" w:cs="Tahoma"/>
                <w:sz w:val="22"/>
                <w:szCs w:val="22"/>
              </w:rPr>
              <w:t>–</w:t>
            </w:r>
            <w:r w:rsidR="00404C07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B53D00">
              <w:rPr>
                <w:rFonts w:ascii="Tahoma" w:hAnsi="Tahoma" w:cs="Tahoma"/>
                <w:sz w:val="22"/>
                <w:szCs w:val="22"/>
              </w:rPr>
              <w:t xml:space="preserve">по </w:t>
            </w:r>
            <w:r w:rsidR="00794AD5">
              <w:rPr>
                <w:rFonts w:ascii="Tahoma" w:hAnsi="Tahoma" w:cs="Tahoma"/>
                <w:sz w:val="22"/>
                <w:szCs w:val="22"/>
              </w:rPr>
              <w:t>30.11.2025</w:t>
            </w:r>
          </w:p>
        </w:tc>
        <w:tc>
          <w:tcPr>
            <w:tcW w:w="1843" w:type="dxa"/>
            <w:vAlign w:val="center"/>
          </w:tcPr>
          <w:p w:rsidR="00811CAD" w:rsidRPr="00111C22" w:rsidRDefault="00794AD5" w:rsidP="00F74158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hAnsi="Tahoma" w:cs="Tahoma"/>
                <w:sz w:val="22"/>
                <w:szCs w:val="22"/>
              </w:rPr>
            </w:pPr>
            <w:r w:rsidRPr="00794AD5">
              <w:rPr>
                <w:rFonts w:ascii="Tahoma" w:hAnsi="Tahoma" w:cs="Tahoma"/>
                <w:sz w:val="22"/>
                <w:szCs w:val="22"/>
              </w:rPr>
              <w:t>2 088 131,00</w:t>
            </w:r>
          </w:p>
        </w:tc>
        <w:tc>
          <w:tcPr>
            <w:tcW w:w="1984" w:type="dxa"/>
            <w:vAlign w:val="center"/>
          </w:tcPr>
          <w:p w:rsidR="00811CAD" w:rsidRPr="008318E1" w:rsidRDefault="0076136C" w:rsidP="00CD316F">
            <w:pPr>
              <w:tabs>
                <w:tab w:val="left" w:pos="742"/>
              </w:tabs>
              <w:ind w:left="33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 xml:space="preserve">См. приложение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br/>
              <w:t xml:space="preserve">№ </w:t>
            </w:r>
            <w:r w:rsidR="00CD316F">
              <w:rPr>
                <w:rFonts w:ascii="Tahoma" w:hAnsi="Tahoma" w:cs="Tahoma"/>
                <w:bCs/>
                <w:sz w:val="22"/>
                <w:szCs w:val="22"/>
              </w:rPr>
              <w:t>1</w:t>
            </w:r>
            <w:r w:rsidR="00293961" w:rsidRPr="008318E1">
              <w:rPr>
                <w:rFonts w:ascii="Tahoma" w:hAnsi="Tahoma" w:cs="Tahoma"/>
                <w:bCs/>
                <w:sz w:val="22"/>
                <w:szCs w:val="22"/>
              </w:rPr>
              <w:t xml:space="preserve">а и </w:t>
            </w:r>
            <w:r w:rsidR="00293961" w:rsidRPr="008318E1">
              <w:rPr>
                <w:rFonts w:ascii="Tahoma" w:hAnsi="Tahoma" w:cs="Tahoma"/>
                <w:bCs/>
                <w:sz w:val="22"/>
                <w:szCs w:val="22"/>
              </w:rPr>
              <w:br/>
              <w:t xml:space="preserve">№ </w:t>
            </w:r>
            <w:r w:rsidR="00CD316F">
              <w:rPr>
                <w:rFonts w:ascii="Tahoma" w:hAnsi="Tahoma" w:cs="Tahoma"/>
                <w:bCs/>
                <w:sz w:val="22"/>
                <w:szCs w:val="22"/>
              </w:rPr>
              <w:t>1</w:t>
            </w:r>
            <w:bookmarkStart w:id="0" w:name="_GoBack"/>
            <w:bookmarkEnd w:id="0"/>
            <w:r w:rsidR="00293961" w:rsidRPr="008318E1">
              <w:rPr>
                <w:rFonts w:ascii="Tahoma" w:hAnsi="Tahoma" w:cs="Tahoma"/>
                <w:bCs/>
                <w:sz w:val="22"/>
                <w:szCs w:val="22"/>
              </w:rPr>
              <w:t xml:space="preserve">б </w:t>
            </w:r>
            <w:r w:rsidR="00293961" w:rsidRPr="008318E1">
              <w:rPr>
                <w:rFonts w:ascii="Tahoma" w:hAnsi="Tahoma" w:cs="Tahoma"/>
                <w:bCs/>
                <w:sz w:val="22"/>
                <w:szCs w:val="22"/>
              </w:rPr>
              <w:br/>
              <w:t>к лоту</w:t>
            </w:r>
          </w:p>
        </w:tc>
      </w:tr>
    </w:tbl>
    <w:p w:rsidR="00023E16" w:rsidRPr="008318E1" w:rsidRDefault="00023E16" w:rsidP="00293961">
      <w:pPr>
        <w:rPr>
          <w:rFonts w:ascii="Tahoma" w:hAnsi="Tahoma" w:cs="Tahoma"/>
          <w:sz w:val="22"/>
          <w:szCs w:val="22"/>
        </w:rPr>
      </w:pPr>
    </w:p>
    <w:p w:rsidR="008318E1" w:rsidRPr="008318E1" w:rsidRDefault="008318E1">
      <w:pPr>
        <w:rPr>
          <w:rFonts w:ascii="Tahoma" w:hAnsi="Tahoma" w:cs="Tahoma"/>
          <w:sz w:val="22"/>
          <w:szCs w:val="22"/>
        </w:rPr>
      </w:pPr>
    </w:p>
    <w:sectPr w:rsidR="008318E1" w:rsidRPr="008318E1" w:rsidSect="00935394">
      <w:footerReference w:type="default" r:id="rId8"/>
      <w:footerReference w:type="first" r:id="rId9"/>
      <w:pgSz w:w="16838" w:h="11906" w:orient="landscape" w:code="9"/>
      <w:pgMar w:top="709" w:right="820" w:bottom="567" w:left="1276" w:header="709" w:footer="709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1C32" w:rsidRDefault="00861C32">
      <w:r>
        <w:separator/>
      </w:r>
    </w:p>
  </w:endnote>
  <w:endnote w:type="continuationSeparator" w:id="0">
    <w:p w:rsidR="00861C32" w:rsidRDefault="00861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2863" w:rsidRDefault="00DB2863" w:rsidP="005D142D">
    <w:pPr>
      <w:pStyle w:val="af2"/>
      <w:ind w:right="360"/>
      <w:rPr>
        <w:sz w:val="20"/>
        <w:szCs w:val="20"/>
      </w:rPr>
    </w:pPr>
  </w:p>
  <w:p w:rsidR="00DB2863" w:rsidRPr="00FB29A3" w:rsidRDefault="00DB2863" w:rsidP="005D142D">
    <w:pPr>
      <w:pStyle w:val="af2"/>
      <w:ind w:right="360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2863" w:rsidRDefault="00DB2863" w:rsidP="005A732C">
    <w:pPr>
      <w:pStyle w:val="af2"/>
      <w:ind w:right="360"/>
      <w:rPr>
        <w:sz w:val="20"/>
        <w:szCs w:val="20"/>
      </w:rPr>
    </w:pPr>
  </w:p>
  <w:p w:rsidR="00DB2863" w:rsidRPr="00FB29A3" w:rsidRDefault="00DB2863" w:rsidP="00FB29A3">
    <w:pPr>
      <w:pStyle w:val="af2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1C32" w:rsidRDefault="00861C32">
      <w:r>
        <w:separator/>
      </w:r>
    </w:p>
  </w:footnote>
  <w:footnote w:type="continuationSeparator" w:id="0">
    <w:p w:rsidR="00861C32" w:rsidRDefault="00861C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32810"/>
    <w:multiLevelType w:val="hybridMultilevel"/>
    <w:tmpl w:val="409AE38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B43B86"/>
    <w:multiLevelType w:val="hybridMultilevel"/>
    <w:tmpl w:val="823232D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BB75AB"/>
    <w:multiLevelType w:val="multilevel"/>
    <w:tmpl w:val="C4D4B442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06DE32A3"/>
    <w:multiLevelType w:val="multilevel"/>
    <w:tmpl w:val="19CC08F6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2"/>
      <w:numFmt w:val="decimal"/>
      <w:lvlText w:val="5.%2"/>
      <w:lvlJc w:val="left"/>
      <w:pPr>
        <w:tabs>
          <w:tab w:val="num" w:pos="1134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4" w15:restartNumberingAfterBreak="0">
    <w:nsid w:val="17BA75BC"/>
    <w:multiLevelType w:val="multilevel"/>
    <w:tmpl w:val="F990B04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B8A396F"/>
    <w:multiLevelType w:val="hybridMultilevel"/>
    <w:tmpl w:val="18F26CD2"/>
    <w:lvl w:ilvl="0" w:tplc="780CF664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61CB7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8AA0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23A8C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6053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3FA8B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38C5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FA9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0A16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A259A6"/>
    <w:multiLevelType w:val="multilevel"/>
    <w:tmpl w:val="5842355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1E0C649F"/>
    <w:multiLevelType w:val="hybridMultilevel"/>
    <w:tmpl w:val="3B5C89DE"/>
    <w:lvl w:ilvl="0" w:tplc="3D241104">
      <w:start w:val="1"/>
      <w:numFmt w:val="decimal"/>
      <w:lvlText w:val="%1."/>
      <w:lvlJc w:val="left"/>
      <w:pPr>
        <w:tabs>
          <w:tab w:val="num" w:pos="1470"/>
        </w:tabs>
        <w:ind w:left="147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8" w15:restartNumberingAfterBreak="0">
    <w:nsid w:val="1EE436DF"/>
    <w:multiLevelType w:val="multilevel"/>
    <w:tmpl w:val="3B6602D4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Text w:val="5.%2"/>
      <w:lvlJc w:val="left"/>
      <w:pPr>
        <w:tabs>
          <w:tab w:val="num" w:pos="1134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9" w15:restartNumberingAfterBreak="0">
    <w:nsid w:val="20DE123F"/>
    <w:multiLevelType w:val="hybridMultilevel"/>
    <w:tmpl w:val="78EC76EC"/>
    <w:lvl w:ilvl="0" w:tplc="66C2BECC">
      <w:start w:val="1"/>
      <w:numFmt w:val="russianLower"/>
      <w:lvlText w:val="%1)"/>
      <w:lvlJc w:val="left"/>
      <w:pPr>
        <w:tabs>
          <w:tab w:val="num" w:pos="2138"/>
        </w:tabs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0F5A85"/>
    <w:multiLevelType w:val="hybridMultilevel"/>
    <w:tmpl w:val="DB421CDC"/>
    <w:lvl w:ilvl="0" w:tplc="0419000F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D91847"/>
    <w:multiLevelType w:val="hybridMultilevel"/>
    <w:tmpl w:val="2542AAC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FFA54FE"/>
    <w:multiLevelType w:val="hybridMultilevel"/>
    <w:tmpl w:val="98964E1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607E8F"/>
    <w:multiLevelType w:val="hybridMultilevel"/>
    <w:tmpl w:val="ED22B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D62AAA"/>
    <w:multiLevelType w:val="multilevel"/>
    <w:tmpl w:val="A93AB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55E10BF"/>
    <w:multiLevelType w:val="multilevel"/>
    <w:tmpl w:val="0ABAF5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35D9148E"/>
    <w:multiLevelType w:val="hybridMultilevel"/>
    <w:tmpl w:val="890E481E"/>
    <w:lvl w:ilvl="0" w:tplc="3392CC2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3F747C94"/>
    <w:multiLevelType w:val="hybridMultilevel"/>
    <w:tmpl w:val="FF3AF3FC"/>
    <w:lvl w:ilvl="0" w:tplc="2C12FC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EB26A2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CC30CB3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7480AE1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6FAA54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01AD5B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61C94C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8B4E9B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972161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19" w15:restartNumberingAfterBreak="0">
    <w:nsid w:val="43AA06FE"/>
    <w:multiLevelType w:val="multilevel"/>
    <w:tmpl w:val="BFA84BE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0" w15:restartNumberingAfterBreak="0">
    <w:nsid w:val="47A42823"/>
    <w:multiLevelType w:val="hybridMultilevel"/>
    <w:tmpl w:val="FE105C56"/>
    <w:lvl w:ilvl="0" w:tplc="340E5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8C51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B430D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BAEA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7679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7CC73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1A8BC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CC61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6E91C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335767"/>
    <w:multiLevelType w:val="multilevel"/>
    <w:tmpl w:val="E364315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EED2E85"/>
    <w:multiLevelType w:val="multilevel"/>
    <w:tmpl w:val="19CC08F6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2"/>
      <w:numFmt w:val="decimal"/>
      <w:lvlText w:val="5.%2"/>
      <w:lvlJc w:val="left"/>
      <w:pPr>
        <w:tabs>
          <w:tab w:val="num" w:pos="1134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23" w15:restartNumberingAfterBreak="0">
    <w:nsid w:val="4FDC6431"/>
    <w:multiLevelType w:val="hybridMultilevel"/>
    <w:tmpl w:val="FB207C74"/>
    <w:lvl w:ilvl="0" w:tplc="0EBE05D4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12A726A"/>
    <w:multiLevelType w:val="hybridMultilevel"/>
    <w:tmpl w:val="4462DC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13AD8"/>
    <w:multiLevelType w:val="multilevel"/>
    <w:tmpl w:val="769A86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6" w15:restartNumberingAfterBreak="0">
    <w:nsid w:val="52E44D64"/>
    <w:multiLevelType w:val="multilevel"/>
    <w:tmpl w:val="67CEC4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3B20ECD"/>
    <w:multiLevelType w:val="hybridMultilevel"/>
    <w:tmpl w:val="8ABA9F2A"/>
    <w:lvl w:ilvl="0" w:tplc="D16246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5FF4F08"/>
    <w:multiLevelType w:val="multilevel"/>
    <w:tmpl w:val="676277B0"/>
    <w:lvl w:ilvl="0">
      <w:start w:val="4"/>
      <w:numFmt w:val="decimal"/>
      <w:lvlText w:val="%1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60"/>
        </w:tabs>
        <w:ind w:left="1860" w:hanging="1860"/>
      </w:pPr>
      <w:rPr>
        <w:rFonts w:hint="default"/>
      </w:rPr>
    </w:lvl>
  </w:abstractNum>
  <w:abstractNum w:abstractNumId="29" w15:restartNumberingAfterBreak="0">
    <w:nsid w:val="56E13C6B"/>
    <w:multiLevelType w:val="hybridMultilevel"/>
    <w:tmpl w:val="4E848294"/>
    <w:lvl w:ilvl="0" w:tplc="1152B7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AF800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A4E7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3450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C228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FC22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BA8B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E6C3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BFEDB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726646"/>
    <w:multiLevelType w:val="multilevel"/>
    <w:tmpl w:val="DAFEF50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31" w15:restartNumberingAfterBreak="0">
    <w:nsid w:val="587A1935"/>
    <w:multiLevelType w:val="hybridMultilevel"/>
    <w:tmpl w:val="8DBE5E6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6E0A54"/>
    <w:multiLevelType w:val="hybridMultilevel"/>
    <w:tmpl w:val="58FC4D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02519E"/>
    <w:multiLevelType w:val="multilevel"/>
    <w:tmpl w:val="5EDC76D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E90006B"/>
    <w:multiLevelType w:val="hybridMultilevel"/>
    <w:tmpl w:val="1F904AFA"/>
    <w:lvl w:ilvl="0" w:tplc="E71483C8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35" w15:restartNumberingAfterBreak="0">
    <w:nsid w:val="5EAA79A7"/>
    <w:multiLevelType w:val="multilevel"/>
    <w:tmpl w:val="B6381F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64695F70"/>
    <w:multiLevelType w:val="hybridMultilevel"/>
    <w:tmpl w:val="19A4E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6B62F1"/>
    <w:multiLevelType w:val="hybridMultilevel"/>
    <w:tmpl w:val="F75E64D4"/>
    <w:lvl w:ilvl="0" w:tplc="7AE626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50F7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68250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062E5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D07C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6A013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D8E1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78BB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5AAF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0E307D0"/>
    <w:multiLevelType w:val="hybridMultilevel"/>
    <w:tmpl w:val="B418B57A"/>
    <w:lvl w:ilvl="0" w:tplc="0419000F">
      <w:numFmt w:val="bullet"/>
      <w:lvlText w:val="-"/>
      <w:lvlJc w:val="left"/>
      <w:pPr>
        <w:tabs>
          <w:tab w:val="num" w:pos="1996"/>
        </w:tabs>
        <w:ind w:left="1996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9" w15:restartNumberingAfterBreak="0">
    <w:nsid w:val="72445BE1"/>
    <w:multiLevelType w:val="hybridMultilevel"/>
    <w:tmpl w:val="95126E0C"/>
    <w:lvl w:ilvl="0" w:tplc="30FCA230">
      <w:start w:val="5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40" w15:restartNumberingAfterBreak="0">
    <w:nsid w:val="77F36A34"/>
    <w:multiLevelType w:val="multilevel"/>
    <w:tmpl w:val="48ECD650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41"/>
  </w:num>
  <w:num w:numId="3">
    <w:abstractNumId w:val="29"/>
  </w:num>
  <w:num w:numId="4">
    <w:abstractNumId w:val="18"/>
  </w:num>
  <w:num w:numId="5">
    <w:abstractNumId w:val="14"/>
  </w:num>
  <w:num w:numId="6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20"/>
  </w:num>
  <w:num w:numId="9">
    <w:abstractNumId w:val="30"/>
  </w:num>
  <w:num w:numId="10">
    <w:abstractNumId w:val="10"/>
  </w:num>
  <w:num w:numId="11">
    <w:abstractNumId w:val="38"/>
  </w:num>
  <w:num w:numId="12">
    <w:abstractNumId w:val="17"/>
  </w:num>
  <w:num w:numId="13">
    <w:abstractNumId w:val="5"/>
  </w:num>
  <w:num w:numId="14">
    <w:abstractNumId w:val="3"/>
  </w:num>
  <w:num w:numId="15">
    <w:abstractNumId w:val="8"/>
  </w:num>
  <w:num w:numId="16">
    <w:abstractNumId w:val="0"/>
  </w:num>
  <w:num w:numId="17">
    <w:abstractNumId w:val="31"/>
  </w:num>
  <w:num w:numId="18">
    <w:abstractNumId w:val="1"/>
  </w:num>
  <w:num w:numId="19">
    <w:abstractNumId w:val="28"/>
  </w:num>
  <w:num w:numId="20">
    <w:abstractNumId w:val="22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35"/>
  </w:num>
  <w:num w:numId="24">
    <w:abstractNumId w:val="16"/>
  </w:num>
  <w:num w:numId="25">
    <w:abstractNumId w:val="24"/>
  </w:num>
  <w:num w:numId="26">
    <w:abstractNumId w:val="9"/>
  </w:num>
  <w:num w:numId="27">
    <w:abstractNumId w:val="25"/>
  </w:num>
  <w:num w:numId="28">
    <w:abstractNumId w:val="34"/>
  </w:num>
  <w:num w:numId="29">
    <w:abstractNumId w:val="36"/>
  </w:num>
  <w:num w:numId="30">
    <w:abstractNumId w:val="13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</w:num>
  <w:num w:numId="33">
    <w:abstractNumId w:val="23"/>
  </w:num>
  <w:num w:numId="34">
    <w:abstractNumId w:val="33"/>
  </w:num>
  <w:num w:numId="35">
    <w:abstractNumId w:val="40"/>
  </w:num>
  <w:num w:numId="36">
    <w:abstractNumId w:val="4"/>
  </w:num>
  <w:num w:numId="37">
    <w:abstractNumId w:val="21"/>
  </w:num>
  <w:num w:numId="38">
    <w:abstractNumId w:val="12"/>
  </w:num>
  <w:num w:numId="39">
    <w:abstractNumId w:val="15"/>
  </w:num>
  <w:num w:numId="40">
    <w:abstractNumId w:val="2"/>
  </w:num>
  <w:num w:numId="41">
    <w:abstractNumId w:val="19"/>
  </w:num>
  <w:num w:numId="42">
    <w:abstractNumId w:val="6"/>
  </w:num>
  <w:num w:numId="43">
    <w:abstractNumId w:val="2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032"/>
    <w:rsid w:val="00000256"/>
    <w:rsid w:val="00001577"/>
    <w:rsid w:val="000025DB"/>
    <w:rsid w:val="0000395A"/>
    <w:rsid w:val="00005296"/>
    <w:rsid w:val="00005922"/>
    <w:rsid w:val="0000663A"/>
    <w:rsid w:val="00010B49"/>
    <w:rsid w:val="00014C2E"/>
    <w:rsid w:val="00015D7A"/>
    <w:rsid w:val="00017B18"/>
    <w:rsid w:val="00022137"/>
    <w:rsid w:val="000232EE"/>
    <w:rsid w:val="00023E16"/>
    <w:rsid w:val="00024DB1"/>
    <w:rsid w:val="00025C87"/>
    <w:rsid w:val="0003107D"/>
    <w:rsid w:val="0003266E"/>
    <w:rsid w:val="00033086"/>
    <w:rsid w:val="000335A4"/>
    <w:rsid w:val="00034D70"/>
    <w:rsid w:val="0004086B"/>
    <w:rsid w:val="000425D7"/>
    <w:rsid w:val="0004370A"/>
    <w:rsid w:val="000457D1"/>
    <w:rsid w:val="00046650"/>
    <w:rsid w:val="00047233"/>
    <w:rsid w:val="00047FBF"/>
    <w:rsid w:val="00054F2E"/>
    <w:rsid w:val="00055309"/>
    <w:rsid w:val="00057978"/>
    <w:rsid w:val="000607B1"/>
    <w:rsid w:val="00061491"/>
    <w:rsid w:val="00061DE0"/>
    <w:rsid w:val="00062DBC"/>
    <w:rsid w:val="00063306"/>
    <w:rsid w:val="00063CAE"/>
    <w:rsid w:val="0006474B"/>
    <w:rsid w:val="0006654B"/>
    <w:rsid w:val="00066670"/>
    <w:rsid w:val="0006754F"/>
    <w:rsid w:val="00071522"/>
    <w:rsid w:val="000758D9"/>
    <w:rsid w:val="0007618E"/>
    <w:rsid w:val="00076D0C"/>
    <w:rsid w:val="00076D29"/>
    <w:rsid w:val="00076D6A"/>
    <w:rsid w:val="00081B1D"/>
    <w:rsid w:val="0008341C"/>
    <w:rsid w:val="000870B8"/>
    <w:rsid w:val="00090393"/>
    <w:rsid w:val="00091177"/>
    <w:rsid w:val="00091279"/>
    <w:rsid w:val="00091435"/>
    <w:rsid w:val="00092A3B"/>
    <w:rsid w:val="00092D40"/>
    <w:rsid w:val="00093B50"/>
    <w:rsid w:val="0009558B"/>
    <w:rsid w:val="000A0838"/>
    <w:rsid w:val="000A0DD6"/>
    <w:rsid w:val="000A5279"/>
    <w:rsid w:val="000A7164"/>
    <w:rsid w:val="000B5889"/>
    <w:rsid w:val="000C1350"/>
    <w:rsid w:val="000C1A1A"/>
    <w:rsid w:val="000C1EBC"/>
    <w:rsid w:val="000C2C34"/>
    <w:rsid w:val="000C2F7B"/>
    <w:rsid w:val="000C46EA"/>
    <w:rsid w:val="000C473E"/>
    <w:rsid w:val="000C483C"/>
    <w:rsid w:val="000C5F45"/>
    <w:rsid w:val="000C782F"/>
    <w:rsid w:val="000D0B99"/>
    <w:rsid w:val="000D1BD1"/>
    <w:rsid w:val="000D3521"/>
    <w:rsid w:val="000D614E"/>
    <w:rsid w:val="000D6D7C"/>
    <w:rsid w:val="000D714E"/>
    <w:rsid w:val="000E01C8"/>
    <w:rsid w:val="000E05FD"/>
    <w:rsid w:val="000E0B5F"/>
    <w:rsid w:val="000E1462"/>
    <w:rsid w:val="000E1AB7"/>
    <w:rsid w:val="000E5C02"/>
    <w:rsid w:val="000E64D5"/>
    <w:rsid w:val="000F1B57"/>
    <w:rsid w:val="000F25FF"/>
    <w:rsid w:val="000F49F2"/>
    <w:rsid w:val="000F78B5"/>
    <w:rsid w:val="001014CA"/>
    <w:rsid w:val="00101D84"/>
    <w:rsid w:val="00102552"/>
    <w:rsid w:val="00111761"/>
    <w:rsid w:val="00111C22"/>
    <w:rsid w:val="00113A50"/>
    <w:rsid w:val="00113FB2"/>
    <w:rsid w:val="001222B7"/>
    <w:rsid w:val="001239F6"/>
    <w:rsid w:val="00124AA9"/>
    <w:rsid w:val="00124D85"/>
    <w:rsid w:val="0012603A"/>
    <w:rsid w:val="00130579"/>
    <w:rsid w:val="0013093F"/>
    <w:rsid w:val="0013302A"/>
    <w:rsid w:val="00134310"/>
    <w:rsid w:val="001344FF"/>
    <w:rsid w:val="001354D4"/>
    <w:rsid w:val="00136DC9"/>
    <w:rsid w:val="001411E6"/>
    <w:rsid w:val="0014164F"/>
    <w:rsid w:val="00144A28"/>
    <w:rsid w:val="00144C21"/>
    <w:rsid w:val="00144C25"/>
    <w:rsid w:val="0014741B"/>
    <w:rsid w:val="00147E89"/>
    <w:rsid w:val="001500BA"/>
    <w:rsid w:val="00152DED"/>
    <w:rsid w:val="00154553"/>
    <w:rsid w:val="0015623C"/>
    <w:rsid w:val="0015681A"/>
    <w:rsid w:val="0015710A"/>
    <w:rsid w:val="00160459"/>
    <w:rsid w:val="00164B81"/>
    <w:rsid w:val="00164C1C"/>
    <w:rsid w:val="00164D2B"/>
    <w:rsid w:val="0016528A"/>
    <w:rsid w:val="001653C6"/>
    <w:rsid w:val="0016585A"/>
    <w:rsid w:val="00165B0C"/>
    <w:rsid w:val="00166385"/>
    <w:rsid w:val="001743B7"/>
    <w:rsid w:val="0017567E"/>
    <w:rsid w:val="00177F5D"/>
    <w:rsid w:val="00181B55"/>
    <w:rsid w:val="00184483"/>
    <w:rsid w:val="00184FF3"/>
    <w:rsid w:val="001852DB"/>
    <w:rsid w:val="00186EA1"/>
    <w:rsid w:val="00190793"/>
    <w:rsid w:val="00192AE8"/>
    <w:rsid w:val="00193704"/>
    <w:rsid w:val="00194202"/>
    <w:rsid w:val="001A003E"/>
    <w:rsid w:val="001A0A1E"/>
    <w:rsid w:val="001A16AF"/>
    <w:rsid w:val="001A4463"/>
    <w:rsid w:val="001A4C39"/>
    <w:rsid w:val="001A6626"/>
    <w:rsid w:val="001A7DCB"/>
    <w:rsid w:val="001B07CE"/>
    <w:rsid w:val="001B6CAE"/>
    <w:rsid w:val="001B7332"/>
    <w:rsid w:val="001C0A21"/>
    <w:rsid w:val="001C3624"/>
    <w:rsid w:val="001C618E"/>
    <w:rsid w:val="001C708F"/>
    <w:rsid w:val="001D025F"/>
    <w:rsid w:val="001D24E7"/>
    <w:rsid w:val="001D3722"/>
    <w:rsid w:val="001D4532"/>
    <w:rsid w:val="001D52D0"/>
    <w:rsid w:val="001D5D37"/>
    <w:rsid w:val="001E069F"/>
    <w:rsid w:val="001E5C34"/>
    <w:rsid w:val="001F1FE8"/>
    <w:rsid w:val="001F3B0F"/>
    <w:rsid w:val="001F5273"/>
    <w:rsid w:val="001F56FB"/>
    <w:rsid w:val="00201A6F"/>
    <w:rsid w:val="002027F5"/>
    <w:rsid w:val="00202E6F"/>
    <w:rsid w:val="00204C46"/>
    <w:rsid w:val="00204E84"/>
    <w:rsid w:val="00205493"/>
    <w:rsid w:val="00205724"/>
    <w:rsid w:val="00214262"/>
    <w:rsid w:val="00215B94"/>
    <w:rsid w:val="00216B45"/>
    <w:rsid w:val="002200AF"/>
    <w:rsid w:val="00222FD2"/>
    <w:rsid w:val="00224188"/>
    <w:rsid w:val="00224752"/>
    <w:rsid w:val="00224B6A"/>
    <w:rsid w:val="00226525"/>
    <w:rsid w:val="002370C2"/>
    <w:rsid w:val="0024310D"/>
    <w:rsid w:val="00245FAA"/>
    <w:rsid w:val="002460DE"/>
    <w:rsid w:val="00246F22"/>
    <w:rsid w:val="0024703A"/>
    <w:rsid w:val="002476EB"/>
    <w:rsid w:val="00251CA9"/>
    <w:rsid w:val="00252170"/>
    <w:rsid w:val="00256451"/>
    <w:rsid w:val="0025684B"/>
    <w:rsid w:val="002573DA"/>
    <w:rsid w:val="002577A3"/>
    <w:rsid w:val="00261314"/>
    <w:rsid w:val="00262A3D"/>
    <w:rsid w:val="00262BBC"/>
    <w:rsid w:val="002637C3"/>
    <w:rsid w:val="00263935"/>
    <w:rsid w:val="002644E6"/>
    <w:rsid w:val="0026460B"/>
    <w:rsid w:val="00267CCE"/>
    <w:rsid w:val="00267CFD"/>
    <w:rsid w:val="002715B8"/>
    <w:rsid w:val="0027453A"/>
    <w:rsid w:val="00274FC8"/>
    <w:rsid w:val="0027553A"/>
    <w:rsid w:val="00283299"/>
    <w:rsid w:val="0028345B"/>
    <w:rsid w:val="00285006"/>
    <w:rsid w:val="00285C83"/>
    <w:rsid w:val="00291DF0"/>
    <w:rsid w:val="002930AC"/>
    <w:rsid w:val="00293961"/>
    <w:rsid w:val="00297944"/>
    <w:rsid w:val="002A3E58"/>
    <w:rsid w:val="002A575A"/>
    <w:rsid w:val="002B0A2C"/>
    <w:rsid w:val="002B0FB8"/>
    <w:rsid w:val="002B1FC7"/>
    <w:rsid w:val="002B27F2"/>
    <w:rsid w:val="002B56D6"/>
    <w:rsid w:val="002B5E19"/>
    <w:rsid w:val="002C1220"/>
    <w:rsid w:val="002C40FC"/>
    <w:rsid w:val="002C5BD5"/>
    <w:rsid w:val="002D004F"/>
    <w:rsid w:val="002D03BE"/>
    <w:rsid w:val="002D4F0B"/>
    <w:rsid w:val="002E0CCE"/>
    <w:rsid w:val="002E3877"/>
    <w:rsid w:val="002E3BC0"/>
    <w:rsid w:val="002E4D87"/>
    <w:rsid w:val="002E533F"/>
    <w:rsid w:val="002E593A"/>
    <w:rsid w:val="002E659F"/>
    <w:rsid w:val="002E6BC1"/>
    <w:rsid w:val="002F36C7"/>
    <w:rsid w:val="002F3FB7"/>
    <w:rsid w:val="002F525F"/>
    <w:rsid w:val="002F7550"/>
    <w:rsid w:val="00304E8D"/>
    <w:rsid w:val="0030585B"/>
    <w:rsid w:val="00305AD3"/>
    <w:rsid w:val="00306578"/>
    <w:rsid w:val="0031089E"/>
    <w:rsid w:val="003114BA"/>
    <w:rsid w:val="00311CA9"/>
    <w:rsid w:val="00313081"/>
    <w:rsid w:val="00314BD9"/>
    <w:rsid w:val="003155D9"/>
    <w:rsid w:val="00321BDF"/>
    <w:rsid w:val="00324CBD"/>
    <w:rsid w:val="003253F2"/>
    <w:rsid w:val="003316E1"/>
    <w:rsid w:val="003333FF"/>
    <w:rsid w:val="00334E54"/>
    <w:rsid w:val="003372F7"/>
    <w:rsid w:val="003374CB"/>
    <w:rsid w:val="00337F2C"/>
    <w:rsid w:val="00340B08"/>
    <w:rsid w:val="003455C5"/>
    <w:rsid w:val="00346AEA"/>
    <w:rsid w:val="00351581"/>
    <w:rsid w:val="0035354A"/>
    <w:rsid w:val="00353816"/>
    <w:rsid w:val="00362417"/>
    <w:rsid w:val="00363BA3"/>
    <w:rsid w:val="00365378"/>
    <w:rsid w:val="003653DB"/>
    <w:rsid w:val="003656F1"/>
    <w:rsid w:val="0037052A"/>
    <w:rsid w:val="00372A08"/>
    <w:rsid w:val="003740EE"/>
    <w:rsid w:val="003751D5"/>
    <w:rsid w:val="00375836"/>
    <w:rsid w:val="0038039A"/>
    <w:rsid w:val="00380521"/>
    <w:rsid w:val="003817FD"/>
    <w:rsid w:val="00381D4A"/>
    <w:rsid w:val="00382325"/>
    <w:rsid w:val="00383BDB"/>
    <w:rsid w:val="00384643"/>
    <w:rsid w:val="00385018"/>
    <w:rsid w:val="0038647A"/>
    <w:rsid w:val="0039056A"/>
    <w:rsid w:val="003909BF"/>
    <w:rsid w:val="00394A70"/>
    <w:rsid w:val="0039676B"/>
    <w:rsid w:val="003A0B5D"/>
    <w:rsid w:val="003A1673"/>
    <w:rsid w:val="003A16BC"/>
    <w:rsid w:val="003A1727"/>
    <w:rsid w:val="003A3B51"/>
    <w:rsid w:val="003A48BB"/>
    <w:rsid w:val="003A5118"/>
    <w:rsid w:val="003A6DF2"/>
    <w:rsid w:val="003A7285"/>
    <w:rsid w:val="003B0B9B"/>
    <w:rsid w:val="003B1457"/>
    <w:rsid w:val="003B3B4A"/>
    <w:rsid w:val="003B52C2"/>
    <w:rsid w:val="003C0E24"/>
    <w:rsid w:val="003C2A96"/>
    <w:rsid w:val="003C32DE"/>
    <w:rsid w:val="003D0BE9"/>
    <w:rsid w:val="003D42AE"/>
    <w:rsid w:val="003D4FF9"/>
    <w:rsid w:val="003D75FF"/>
    <w:rsid w:val="003E0001"/>
    <w:rsid w:val="003E104F"/>
    <w:rsid w:val="003E30A5"/>
    <w:rsid w:val="003E37BD"/>
    <w:rsid w:val="003F0F63"/>
    <w:rsid w:val="003F1CCB"/>
    <w:rsid w:val="003F3E1C"/>
    <w:rsid w:val="003F42FA"/>
    <w:rsid w:val="003F63F8"/>
    <w:rsid w:val="003F699E"/>
    <w:rsid w:val="003F6FC8"/>
    <w:rsid w:val="003F7998"/>
    <w:rsid w:val="003F7B67"/>
    <w:rsid w:val="00404C07"/>
    <w:rsid w:val="00404D0C"/>
    <w:rsid w:val="0041026B"/>
    <w:rsid w:val="00414FB0"/>
    <w:rsid w:val="00415AE4"/>
    <w:rsid w:val="00417BCA"/>
    <w:rsid w:val="00427AE9"/>
    <w:rsid w:val="00432A78"/>
    <w:rsid w:val="00436332"/>
    <w:rsid w:val="00436951"/>
    <w:rsid w:val="00436D89"/>
    <w:rsid w:val="004425B0"/>
    <w:rsid w:val="004426F5"/>
    <w:rsid w:val="0044544B"/>
    <w:rsid w:val="00450AF6"/>
    <w:rsid w:val="0045245E"/>
    <w:rsid w:val="00453E9C"/>
    <w:rsid w:val="004553B5"/>
    <w:rsid w:val="00456194"/>
    <w:rsid w:val="00456ABB"/>
    <w:rsid w:val="00457DAB"/>
    <w:rsid w:val="0046074E"/>
    <w:rsid w:val="00460939"/>
    <w:rsid w:val="00460B15"/>
    <w:rsid w:val="0046289B"/>
    <w:rsid w:val="00462BCC"/>
    <w:rsid w:val="00464736"/>
    <w:rsid w:val="00464E60"/>
    <w:rsid w:val="00465639"/>
    <w:rsid w:val="00466C6E"/>
    <w:rsid w:val="00470CF8"/>
    <w:rsid w:val="00476568"/>
    <w:rsid w:val="00477E8E"/>
    <w:rsid w:val="00480539"/>
    <w:rsid w:val="004855CA"/>
    <w:rsid w:val="004867CE"/>
    <w:rsid w:val="0048791F"/>
    <w:rsid w:val="0048798C"/>
    <w:rsid w:val="00491A3E"/>
    <w:rsid w:val="00493C06"/>
    <w:rsid w:val="0049608B"/>
    <w:rsid w:val="004A0275"/>
    <w:rsid w:val="004A1602"/>
    <w:rsid w:val="004A296C"/>
    <w:rsid w:val="004A29B1"/>
    <w:rsid w:val="004A3EAE"/>
    <w:rsid w:val="004A6427"/>
    <w:rsid w:val="004A6896"/>
    <w:rsid w:val="004A7F1D"/>
    <w:rsid w:val="004B2254"/>
    <w:rsid w:val="004B22F8"/>
    <w:rsid w:val="004B2322"/>
    <w:rsid w:val="004B39A1"/>
    <w:rsid w:val="004B39EF"/>
    <w:rsid w:val="004B574B"/>
    <w:rsid w:val="004B66E7"/>
    <w:rsid w:val="004C416A"/>
    <w:rsid w:val="004C49A3"/>
    <w:rsid w:val="004C652E"/>
    <w:rsid w:val="004D002A"/>
    <w:rsid w:val="004D17F1"/>
    <w:rsid w:val="004D3190"/>
    <w:rsid w:val="004D62DC"/>
    <w:rsid w:val="004D687B"/>
    <w:rsid w:val="004D7170"/>
    <w:rsid w:val="004D7F59"/>
    <w:rsid w:val="004E0A78"/>
    <w:rsid w:val="004E0B9E"/>
    <w:rsid w:val="004E200C"/>
    <w:rsid w:val="004E6E9C"/>
    <w:rsid w:val="004F0B66"/>
    <w:rsid w:val="004F1B82"/>
    <w:rsid w:val="004F5926"/>
    <w:rsid w:val="00500DEB"/>
    <w:rsid w:val="00502D43"/>
    <w:rsid w:val="00503A4C"/>
    <w:rsid w:val="00505D43"/>
    <w:rsid w:val="00505FDF"/>
    <w:rsid w:val="00506862"/>
    <w:rsid w:val="00510BE8"/>
    <w:rsid w:val="00510F74"/>
    <w:rsid w:val="00511E7D"/>
    <w:rsid w:val="00512254"/>
    <w:rsid w:val="00512C5C"/>
    <w:rsid w:val="005134AF"/>
    <w:rsid w:val="00515073"/>
    <w:rsid w:val="0051628B"/>
    <w:rsid w:val="00521870"/>
    <w:rsid w:val="005220E3"/>
    <w:rsid w:val="005223A7"/>
    <w:rsid w:val="00522EAB"/>
    <w:rsid w:val="0052392E"/>
    <w:rsid w:val="00525F97"/>
    <w:rsid w:val="00526D2E"/>
    <w:rsid w:val="00527AC0"/>
    <w:rsid w:val="00530E58"/>
    <w:rsid w:val="0053147E"/>
    <w:rsid w:val="00531A40"/>
    <w:rsid w:val="005338A2"/>
    <w:rsid w:val="00533DE1"/>
    <w:rsid w:val="00540E69"/>
    <w:rsid w:val="00550351"/>
    <w:rsid w:val="0055097E"/>
    <w:rsid w:val="005521FD"/>
    <w:rsid w:val="005537C8"/>
    <w:rsid w:val="00553F0D"/>
    <w:rsid w:val="00554AA7"/>
    <w:rsid w:val="0056433A"/>
    <w:rsid w:val="00565129"/>
    <w:rsid w:val="00565D8A"/>
    <w:rsid w:val="00567738"/>
    <w:rsid w:val="005708A9"/>
    <w:rsid w:val="0057334B"/>
    <w:rsid w:val="00573846"/>
    <w:rsid w:val="00574E0F"/>
    <w:rsid w:val="00577A91"/>
    <w:rsid w:val="005822ED"/>
    <w:rsid w:val="00585953"/>
    <w:rsid w:val="005912E6"/>
    <w:rsid w:val="00592A14"/>
    <w:rsid w:val="005953AC"/>
    <w:rsid w:val="005959B1"/>
    <w:rsid w:val="005A47F9"/>
    <w:rsid w:val="005A732C"/>
    <w:rsid w:val="005A763A"/>
    <w:rsid w:val="005B018F"/>
    <w:rsid w:val="005B15D4"/>
    <w:rsid w:val="005B1DA6"/>
    <w:rsid w:val="005B3304"/>
    <w:rsid w:val="005B5006"/>
    <w:rsid w:val="005B65F6"/>
    <w:rsid w:val="005B7252"/>
    <w:rsid w:val="005C00A3"/>
    <w:rsid w:val="005C112F"/>
    <w:rsid w:val="005C6753"/>
    <w:rsid w:val="005D142D"/>
    <w:rsid w:val="005D263A"/>
    <w:rsid w:val="005D30EE"/>
    <w:rsid w:val="005D40CB"/>
    <w:rsid w:val="005D53DC"/>
    <w:rsid w:val="005E08B2"/>
    <w:rsid w:val="005E1CB6"/>
    <w:rsid w:val="005E3DBF"/>
    <w:rsid w:val="005E584D"/>
    <w:rsid w:val="005E5A25"/>
    <w:rsid w:val="005F0DBF"/>
    <w:rsid w:val="005F1A84"/>
    <w:rsid w:val="005F3DB8"/>
    <w:rsid w:val="005F41CB"/>
    <w:rsid w:val="00603397"/>
    <w:rsid w:val="00604B90"/>
    <w:rsid w:val="00605B11"/>
    <w:rsid w:val="00605F5F"/>
    <w:rsid w:val="00606A5B"/>
    <w:rsid w:val="00607F93"/>
    <w:rsid w:val="00610F3A"/>
    <w:rsid w:val="006122C6"/>
    <w:rsid w:val="00613576"/>
    <w:rsid w:val="00615B54"/>
    <w:rsid w:val="00616D06"/>
    <w:rsid w:val="00621521"/>
    <w:rsid w:val="006228EC"/>
    <w:rsid w:val="00625513"/>
    <w:rsid w:val="006265DC"/>
    <w:rsid w:val="0062683C"/>
    <w:rsid w:val="00627933"/>
    <w:rsid w:val="00627D8B"/>
    <w:rsid w:val="00627ED1"/>
    <w:rsid w:val="00636C34"/>
    <w:rsid w:val="00637591"/>
    <w:rsid w:val="00640308"/>
    <w:rsid w:val="00642313"/>
    <w:rsid w:val="0064268A"/>
    <w:rsid w:val="0064356B"/>
    <w:rsid w:val="0064362D"/>
    <w:rsid w:val="00644B6D"/>
    <w:rsid w:val="00646DAF"/>
    <w:rsid w:val="00647FAD"/>
    <w:rsid w:val="00647FF7"/>
    <w:rsid w:val="00651C8E"/>
    <w:rsid w:val="0065250B"/>
    <w:rsid w:val="00654B18"/>
    <w:rsid w:val="00655D89"/>
    <w:rsid w:val="00660620"/>
    <w:rsid w:val="006671BB"/>
    <w:rsid w:val="00670A99"/>
    <w:rsid w:val="00670CB5"/>
    <w:rsid w:val="00671342"/>
    <w:rsid w:val="00671FD6"/>
    <w:rsid w:val="00672EF3"/>
    <w:rsid w:val="00673270"/>
    <w:rsid w:val="0067384D"/>
    <w:rsid w:val="00676A2E"/>
    <w:rsid w:val="00676D9C"/>
    <w:rsid w:val="006801E0"/>
    <w:rsid w:val="00680541"/>
    <w:rsid w:val="00680604"/>
    <w:rsid w:val="00681722"/>
    <w:rsid w:val="006834A6"/>
    <w:rsid w:val="006844F4"/>
    <w:rsid w:val="006866BF"/>
    <w:rsid w:val="00687ECD"/>
    <w:rsid w:val="00690A57"/>
    <w:rsid w:val="0069142C"/>
    <w:rsid w:val="006922B5"/>
    <w:rsid w:val="006924B8"/>
    <w:rsid w:val="00693136"/>
    <w:rsid w:val="0069445C"/>
    <w:rsid w:val="006956E0"/>
    <w:rsid w:val="00697326"/>
    <w:rsid w:val="00697960"/>
    <w:rsid w:val="00697B61"/>
    <w:rsid w:val="00697DE3"/>
    <w:rsid w:val="006A113F"/>
    <w:rsid w:val="006A3E22"/>
    <w:rsid w:val="006A558C"/>
    <w:rsid w:val="006A5BDF"/>
    <w:rsid w:val="006B129C"/>
    <w:rsid w:val="006B1D9E"/>
    <w:rsid w:val="006B264D"/>
    <w:rsid w:val="006B28A5"/>
    <w:rsid w:val="006B32B4"/>
    <w:rsid w:val="006B3C57"/>
    <w:rsid w:val="006B3FFC"/>
    <w:rsid w:val="006B7972"/>
    <w:rsid w:val="006C2B01"/>
    <w:rsid w:val="006C4998"/>
    <w:rsid w:val="006C5BE5"/>
    <w:rsid w:val="006C74EC"/>
    <w:rsid w:val="006D1225"/>
    <w:rsid w:val="006D1CDF"/>
    <w:rsid w:val="006D5A9F"/>
    <w:rsid w:val="006D7946"/>
    <w:rsid w:val="006E2165"/>
    <w:rsid w:val="006E261F"/>
    <w:rsid w:val="006E2768"/>
    <w:rsid w:val="006E5BE1"/>
    <w:rsid w:val="006F1261"/>
    <w:rsid w:val="006F2FF3"/>
    <w:rsid w:val="006F30FC"/>
    <w:rsid w:val="006F6AEC"/>
    <w:rsid w:val="006F72FC"/>
    <w:rsid w:val="006F771D"/>
    <w:rsid w:val="00700D56"/>
    <w:rsid w:val="007016F4"/>
    <w:rsid w:val="00707EBC"/>
    <w:rsid w:val="0071344D"/>
    <w:rsid w:val="00721DFE"/>
    <w:rsid w:val="007232E4"/>
    <w:rsid w:val="00723940"/>
    <w:rsid w:val="00725F50"/>
    <w:rsid w:val="0072629D"/>
    <w:rsid w:val="007276E0"/>
    <w:rsid w:val="00731AAE"/>
    <w:rsid w:val="00734395"/>
    <w:rsid w:val="00736356"/>
    <w:rsid w:val="007404B6"/>
    <w:rsid w:val="00745740"/>
    <w:rsid w:val="00745787"/>
    <w:rsid w:val="00746671"/>
    <w:rsid w:val="00747B2E"/>
    <w:rsid w:val="007504C8"/>
    <w:rsid w:val="007514FD"/>
    <w:rsid w:val="00753862"/>
    <w:rsid w:val="00753C7C"/>
    <w:rsid w:val="00753EA4"/>
    <w:rsid w:val="007578E0"/>
    <w:rsid w:val="00757C98"/>
    <w:rsid w:val="0076136C"/>
    <w:rsid w:val="00765263"/>
    <w:rsid w:val="00766D91"/>
    <w:rsid w:val="00770BFA"/>
    <w:rsid w:val="00770FBF"/>
    <w:rsid w:val="00772627"/>
    <w:rsid w:val="00772C33"/>
    <w:rsid w:val="0077522C"/>
    <w:rsid w:val="007754AC"/>
    <w:rsid w:val="007843E3"/>
    <w:rsid w:val="007853DD"/>
    <w:rsid w:val="007860FD"/>
    <w:rsid w:val="00787681"/>
    <w:rsid w:val="007877F4"/>
    <w:rsid w:val="0079001B"/>
    <w:rsid w:val="007912EB"/>
    <w:rsid w:val="00791E9D"/>
    <w:rsid w:val="00792DAD"/>
    <w:rsid w:val="00794AD5"/>
    <w:rsid w:val="00795492"/>
    <w:rsid w:val="007977B1"/>
    <w:rsid w:val="007A216F"/>
    <w:rsid w:val="007A30A2"/>
    <w:rsid w:val="007A4631"/>
    <w:rsid w:val="007A6F15"/>
    <w:rsid w:val="007B3F85"/>
    <w:rsid w:val="007B45D5"/>
    <w:rsid w:val="007B5739"/>
    <w:rsid w:val="007B604D"/>
    <w:rsid w:val="007C0116"/>
    <w:rsid w:val="007C02F5"/>
    <w:rsid w:val="007C1787"/>
    <w:rsid w:val="007C4053"/>
    <w:rsid w:val="007C4CC2"/>
    <w:rsid w:val="007C5820"/>
    <w:rsid w:val="007C6FA7"/>
    <w:rsid w:val="007D34C9"/>
    <w:rsid w:val="007D3682"/>
    <w:rsid w:val="007D38EA"/>
    <w:rsid w:val="007D6C4B"/>
    <w:rsid w:val="007D6D3D"/>
    <w:rsid w:val="007E0EAC"/>
    <w:rsid w:val="007E19F3"/>
    <w:rsid w:val="007E5FF6"/>
    <w:rsid w:val="007E64A4"/>
    <w:rsid w:val="007F1F18"/>
    <w:rsid w:val="007F434E"/>
    <w:rsid w:val="007F4AF8"/>
    <w:rsid w:val="007F511D"/>
    <w:rsid w:val="007F5DAD"/>
    <w:rsid w:val="007F70E0"/>
    <w:rsid w:val="00801B8B"/>
    <w:rsid w:val="00804768"/>
    <w:rsid w:val="00807C71"/>
    <w:rsid w:val="00810100"/>
    <w:rsid w:val="008108FE"/>
    <w:rsid w:val="00811CAD"/>
    <w:rsid w:val="00816F44"/>
    <w:rsid w:val="008205D7"/>
    <w:rsid w:val="00823279"/>
    <w:rsid w:val="00826D5F"/>
    <w:rsid w:val="00827925"/>
    <w:rsid w:val="00830865"/>
    <w:rsid w:val="008318E1"/>
    <w:rsid w:val="008367A2"/>
    <w:rsid w:val="00836AAD"/>
    <w:rsid w:val="008376E1"/>
    <w:rsid w:val="00841238"/>
    <w:rsid w:val="00841B83"/>
    <w:rsid w:val="00841FE5"/>
    <w:rsid w:val="008431A4"/>
    <w:rsid w:val="0084499F"/>
    <w:rsid w:val="00845A52"/>
    <w:rsid w:val="00846DD9"/>
    <w:rsid w:val="00850914"/>
    <w:rsid w:val="0085116B"/>
    <w:rsid w:val="00851E58"/>
    <w:rsid w:val="00861C32"/>
    <w:rsid w:val="0086217F"/>
    <w:rsid w:val="008623E9"/>
    <w:rsid w:val="00864B0D"/>
    <w:rsid w:val="008650D3"/>
    <w:rsid w:val="00866264"/>
    <w:rsid w:val="00867317"/>
    <w:rsid w:val="00867EE2"/>
    <w:rsid w:val="00871D80"/>
    <w:rsid w:val="0087217F"/>
    <w:rsid w:val="00872FAC"/>
    <w:rsid w:val="00874C89"/>
    <w:rsid w:val="00880041"/>
    <w:rsid w:val="008806F3"/>
    <w:rsid w:val="00880DA7"/>
    <w:rsid w:val="00880EA5"/>
    <w:rsid w:val="00880FC2"/>
    <w:rsid w:val="008813A9"/>
    <w:rsid w:val="008868F7"/>
    <w:rsid w:val="008873D4"/>
    <w:rsid w:val="00887A76"/>
    <w:rsid w:val="008918EF"/>
    <w:rsid w:val="00891C20"/>
    <w:rsid w:val="008935BA"/>
    <w:rsid w:val="00896E57"/>
    <w:rsid w:val="008A0637"/>
    <w:rsid w:val="008A1C73"/>
    <w:rsid w:val="008A20CB"/>
    <w:rsid w:val="008A4C9F"/>
    <w:rsid w:val="008A6990"/>
    <w:rsid w:val="008A7821"/>
    <w:rsid w:val="008B048A"/>
    <w:rsid w:val="008B0F4E"/>
    <w:rsid w:val="008B11B1"/>
    <w:rsid w:val="008B2F5E"/>
    <w:rsid w:val="008B3281"/>
    <w:rsid w:val="008B4718"/>
    <w:rsid w:val="008B5DCF"/>
    <w:rsid w:val="008C1280"/>
    <w:rsid w:val="008C33B6"/>
    <w:rsid w:val="008C3CD1"/>
    <w:rsid w:val="008D18DA"/>
    <w:rsid w:val="008E0819"/>
    <w:rsid w:val="008E52F3"/>
    <w:rsid w:val="008E7233"/>
    <w:rsid w:val="008F1D0D"/>
    <w:rsid w:val="008F3683"/>
    <w:rsid w:val="008F386E"/>
    <w:rsid w:val="008F6734"/>
    <w:rsid w:val="008F6860"/>
    <w:rsid w:val="008F7789"/>
    <w:rsid w:val="00900712"/>
    <w:rsid w:val="009018D7"/>
    <w:rsid w:val="00911844"/>
    <w:rsid w:val="00912CB9"/>
    <w:rsid w:val="00916F6D"/>
    <w:rsid w:val="00920566"/>
    <w:rsid w:val="009232D1"/>
    <w:rsid w:val="00924A67"/>
    <w:rsid w:val="0092632C"/>
    <w:rsid w:val="00930DC4"/>
    <w:rsid w:val="009322D7"/>
    <w:rsid w:val="009335E2"/>
    <w:rsid w:val="00933C6D"/>
    <w:rsid w:val="00933FA6"/>
    <w:rsid w:val="00935394"/>
    <w:rsid w:val="009355D6"/>
    <w:rsid w:val="00936CC9"/>
    <w:rsid w:val="009379CF"/>
    <w:rsid w:val="00941DDB"/>
    <w:rsid w:val="00942F45"/>
    <w:rsid w:val="00943AC0"/>
    <w:rsid w:val="00944E24"/>
    <w:rsid w:val="0095233D"/>
    <w:rsid w:val="009604B9"/>
    <w:rsid w:val="0096501F"/>
    <w:rsid w:val="00965606"/>
    <w:rsid w:val="00972AF8"/>
    <w:rsid w:val="00974C3E"/>
    <w:rsid w:val="009756D4"/>
    <w:rsid w:val="009777E1"/>
    <w:rsid w:val="009804E4"/>
    <w:rsid w:val="00980F20"/>
    <w:rsid w:val="0098232A"/>
    <w:rsid w:val="00982C2F"/>
    <w:rsid w:val="0098496E"/>
    <w:rsid w:val="009855D9"/>
    <w:rsid w:val="009857A6"/>
    <w:rsid w:val="00985EB7"/>
    <w:rsid w:val="00991F46"/>
    <w:rsid w:val="00992BC0"/>
    <w:rsid w:val="00993D9F"/>
    <w:rsid w:val="0099474B"/>
    <w:rsid w:val="00995B7F"/>
    <w:rsid w:val="009968C1"/>
    <w:rsid w:val="00997114"/>
    <w:rsid w:val="009A177A"/>
    <w:rsid w:val="009A41D1"/>
    <w:rsid w:val="009A47CF"/>
    <w:rsid w:val="009A5ED4"/>
    <w:rsid w:val="009A5FB2"/>
    <w:rsid w:val="009B3750"/>
    <w:rsid w:val="009B5F7D"/>
    <w:rsid w:val="009C0CE0"/>
    <w:rsid w:val="009C1190"/>
    <w:rsid w:val="009C3331"/>
    <w:rsid w:val="009C3577"/>
    <w:rsid w:val="009C48A0"/>
    <w:rsid w:val="009C4DD7"/>
    <w:rsid w:val="009C7B05"/>
    <w:rsid w:val="009D00AC"/>
    <w:rsid w:val="009D07BC"/>
    <w:rsid w:val="009D35B2"/>
    <w:rsid w:val="009D4F92"/>
    <w:rsid w:val="009D57D2"/>
    <w:rsid w:val="009D6BD7"/>
    <w:rsid w:val="009D6F13"/>
    <w:rsid w:val="009D75A8"/>
    <w:rsid w:val="009D7624"/>
    <w:rsid w:val="009E0A44"/>
    <w:rsid w:val="009E1887"/>
    <w:rsid w:val="009E1AD4"/>
    <w:rsid w:val="009E3B45"/>
    <w:rsid w:val="009E3EFD"/>
    <w:rsid w:val="009E4EC4"/>
    <w:rsid w:val="009E6283"/>
    <w:rsid w:val="009E6429"/>
    <w:rsid w:val="009E65AD"/>
    <w:rsid w:val="009F1C08"/>
    <w:rsid w:val="009F45AD"/>
    <w:rsid w:val="009F45B0"/>
    <w:rsid w:val="009F7786"/>
    <w:rsid w:val="009F7A0F"/>
    <w:rsid w:val="00A02603"/>
    <w:rsid w:val="00A02C01"/>
    <w:rsid w:val="00A033D6"/>
    <w:rsid w:val="00A07EE5"/>
    <w:rsid w:val="00A11D9C"/>
    <w:rsid w:val="00A134D2"/>
    <w:rsid w:val="00A1526F"/>
    <w:rsid w:val="00A15711"/>
    <w:rsid w:val="00A161BD"/>
    <w:rsid w:val="00A17590"/>
    <w:rsid w:val="00A22BBB"/>
    <w:rsid w:val="00A24004"/>
    <w:rsid w:val="00A24993"/>
    <w:rsid w:val="00A24F28"/>
    <w:rsid w:val="00A317C5"/>
    <w:rsid w:val="00A34B38"/>
    <w:rsid w:val="00A356C6"/>
    <w:rsid w:val="00A4290F"/>
    <w:rsid w:val="00A46DCD"/>
    <w:rsid w:val="00A50539"/>
    <w:rsid w:val="00A5140A"/>
    <w:rsid w:val="00A51B3A"/>
    <w:rsid w:val="00A53753"/>
    <w:rsid w:val="00A53954"/>
    <w:rsid w:val="00A53DD2"/>
    <w:rsid w:val="00A5400E"/>
    <w:rsid w:val="00A54890"/>
    <w:rsid w:val="00A57525"/>
    <w:rsid w:val="00A6021E"/>
    <w:rsid w:val="00A6055C"/>
    <w:rsid w:val="00A63DE0"/>
    <w:rsid w:val="00A65D2C"/>
    <w:rsid w:val="00A665B3"/>
    <w:rsid w:val="00A7299D"/>
    <w:rsid w:val="00A736B0"/>
    <w:rsid w:val="00A737E6"/>
    <w:rsid w:val="00A74166"/>
    <w:rsid w:val="00A74FCE"/>
    <w:rsid w:val="00A77410"/>
    <w:rsid w:val="00A77555"/>
    <w:rsid w:val="00A80909"/>
    <w:rsid w:val="00A81092"/>
    <w:rsid w:val="00A82053"/>
    <w:rsid w:val="00A842FC"/>
    <w:rsid w:val="00A86317"/>
    <w:rsid w:val="00A86325"/>
    <w:rsid w:val="00A90625"/>
    <w:rsid w:val="00A94A2C"/>
    <w:rsid w:val="00A9552E"/>
    <w:rsid w:val="00AA2FF6"/>
    <w:rsid w:val="00AA3A8A"/>
    <w:rsid w:val="00AA7DC3"/>
    <w:rsid w:val="00AB2A7A"/>
    <w:rsid w:val="00AB2BAF"/>
    <w:rsid w:val="00AB33B6"/>
    <w:rsid w:val="00AB384C"/>
    <w:rsid w:val="00AB4415"/>
    <w:rsid w:val="00AB5187"/>
    <w:rsid w:val="00AB528C"/>
    <w:rsid w:val="00AB59C1"/>
    <w:rsid w:val="00AC00B5"/>
    <w:rsid w:val="00AC119E"/>
    <w:rsid w:val="00AC2B26"/>
    <w:rsid w:val="00AC57F1"/>
    <w:rsid w:val="00AD25DF"/>
    <w:rsid w:val="00AD3067"/>
    <w:rsid w:val="00AD4808"/>
    <w:rsid w:val="00AD5BA2"/>
    <w:rsid w:val="00AD611B"/>
    <w:rsid w:val="00AE0B4E"/>
    <w:rsid w:val="00AE0E3E"/>
    <w:rsid w:val="00AE1F94"/>
    <w:rsid w:val="00AE4429"/>
    <w:rsid w:val="00AE4480"/>
    <w:rsid w:val="00AE4857"/>
    <w:rsid w:val="00AE4987"/>
    <w:rsid w:val="00AF1D6A"/>
    <w:rsid w:val="00AF331F"/>
    <w:rsid w:val="00AF51D9"/>
    <w:rsid w:val="00AF55ED"/>
    <w:rsid w:val="00AF55EF"/>
    <w:rsid w:val="00AF5689"/>
    <w:rsid w:val="00AF5B14"/>
    <w:rsid w:val="00B02274"/>
    <w:rsid w:val="00B03161"/>
    <w:rsid w:val="00B03230"/>
    <w:rsid w:val="00B07C94"/>
    <w:rsid w:val="00B121B1"/>
    <w:rsid w:val="00B12418"/>
    <w:rsid w:val="00B17C48"/>
    <w:rsid w:val="00B2015C"/>
    <w:rsid w:val="00B207F4"/>
    <w:rsid w:val="00B23CAB"/>
    <w:rsid w:val="00B246D3"/>
    <w:rsid w:val="00B25076"/>
    <w:rsid w:val="00B30A8C"/>
    <w:rsid w:val="00B30C9E"/>
    <w:rsid w:val="00B33780"/>
    <w:rsid w:val="00B33BB8"/>
    <w:rsid w:val="00B34B38"/>
    <w:rsid w:val="00B37DB6"/>
    <w:rsid w:val="00B4097C"/>
    <w:rsid w:val="00B414B8"/>
    <w:rsid w:val="00B44032"/>
    <w:rsid w:val="00B44AF0"/>
    <w:rsid w:val="00B526E7"/>
    <w:rsid w:val="00B53287"/>
    <w:rsid w:val="00B53D00"/>
    <w:rsid w:val="00B53E47"/>
    <w:rsid w:val="00B54DA6"/>
    <w:rsid w:val="00B56539"/>
    <w:rsid w:val="00B62096"/>
    <w:rsid w:val="00B638D8"/>
    <w:rsid w:val="00B63DE5"/>
    <w:rsid w:val="00B65B76"/>
    <w:rsid w:val="00B66A46"/>
    <w:rsid w:val="00B67218"/>
    <w:rsid w:val="00B67634"/>
    <w:rsid w:val="00B70969"/>
    <w:rsid w:val="00B71530"/>
    <w:rsid w:val="00B71D82"/>
    <w:rsid w:val="00B72AFA"/>
    <w:rsid w:val="00B750FC"/>
    <w:rsid w:val="00B76190"/>
    <w:rsid w:val="00B83999"/>
    <w:rsid w:val="00B85228"/>
    <w:rsid w:val="00B85D6D"/>
    <w:rsid w:val="00B869A3"/>
    <w:rsid w:val="00B86E8D"/>
    <w:rsid w:val="00B92857"/>
    <w:rsid w:val="00B93C1E"/>
    <w:rsid w:val="00B93D46"/>
    <w:rsid w:val="00B948D5"/>
    <w:rsid w:val="00B94978"/>
    <w:rsid w:val="00B95DCB"/>
    <w:rsid w:val="00B97664"/>
    <w:rsid w:val="00BA24F2"/>
    <w:rsid w:val="00BA269B"/>
    <w:rsid w:val="00BA375C"/>
    <w:rsid w:val="00BA39FB"/>
    <w:rsid w:val="00BA6B55"/>
    <w:rsid w:val="00BA74E2"/>
    <w:rsid w:val="00BB1FFC"/>
    <w:rsid w:val="00BB2528"/>
    <w:rsid w:val="00BB5D20"/>
    <w:rsid w:val="00BC1841"/>
    <w:rsid w:val="00BC227D"/>
    <w:rsid w:val="00BC2DDF"/>
    <w:rsid w:val="00BC3323"/>
    <w:rsid w:val="00BC5BC7"/>
    <w:rsid w:val="00BC624E"/>
    <w:rsid w:val="00BC6627"/>
    <w:rsid w:val="00BD3F2A"/>
    <w:rsid w:val="00BD5CEA"/>
    <w:rsid w:val="00BD7502"/>
    <w:rsid w:val="00BE0703"/>
    <w:rsid w:val="00BE74B2"/>
    <w:rsid w:val="00BE7B0B"/>
    <w:rsid w:val="00BF71CE"/>
    <w:rsid w:val="00BF78EE"/>
    <w:rsid w:val="00C01C33"/>
    <w:rsid w:val="00C03085"/>
    <w:rsid w:val="00C04508"/>
    <w:rsid w:val="00C06172"/>
    <w:rsid w:val="00C11AA0"/>
    <w:rsid w:val="00C12857"/>
    <w:rsid w:val="00C12F96"/>
    <w:rsid w:val="00C1340E"/>
    <w:rsid w:val="00C155AA"/>
    <w:rsid w:val="00C161BF"/>
    <w:rsid w:val="00C2009D"/>
    <w:rsid w:val="00C2416C"/>
    <w:rsid w:val="00C2605D"/>
    <w:rsid w:val="00C27EEE"/>
    <w:rsid w:val="00C3311D"/>
    <w:rsid w:val="00C36E5F"/>
    <w:rsid w:val="00C432C3"/>
    <w:rsid w:val="00C44B20"/>
    <w:rsid w:val="00C466EF"/>
    <w:rsid w:val="00C46EB8"/>
    <w:rsid w:val="00C47C1E"/>
    <w:rsid w:val="00C61FCE"/>
    <w:rsid w:val="00C6543C"/>
    <w:rsid w:val="00C657D8"/>
    <w:rsid w:val="00C67D80"/>
    <w:rsid w:val="00C71A0A"/>
    <w:rsid w:val="00C748A9"/>
    <w:rsid w:val="00C85712"/>
    <w:rsid w:val="00C859A1"/>
    <w:rsid w:val="00C86E21"/>
    <w:rsid w:val="00C91089"/>
    <w:rsid w:val="00C926BA"/>
    <w:rsid w:val="00C96CCB"/>
    <w:rsid w:val="00CA5DFE"/>
    <w:rsid w:val="00CA6004"/>
    <w:rsid w:val="00CA6F1A"/>
    <w:rsid w:val="00CB09A2"/>
    <w:rsid w:val="00CB1838"/>
    <w:rsid w:val="00CB419D"/>
    <w:rsid w:val="00CB49C0"/>
    <w:rsid w:val="00CB4C4F"/>
    <w:rsid w:val="00CB69B3"/>
    <w:rsid w:val="00CC021D"/>
    <w:rsid w:val="00CC1E37"/>
    <w:rsid w:val="00CC22A7"/>
    <w:rsid w:val="00CC3D6C"/>
    <w:rsid w:val="00CC44D7"/>
    <w:rsid w:val="00CC7FD8"/>
    <w:rsid w:val="00CD1CE8"/>
    <w:rsid w:val="00CD2111"/>
    <w:rsid w:val="00CD2161"/>
    <w:rsid w:val="00CD316F"/>
    <w:rsid w:val="00CD3187"/>
    <w:rsid w:val="00CD32A7"/>
    <w:rsid w:val="00CD33B8"/>
    <w:rsid w:val="00CD41C8"/>
    <w:rsid w:val="00CD4250"/>
    <w:rsid w:val="00CD5DA9"/>
    <w:rsid w:val="00CE188B"/>
    <w:rsid w:val="00CE3B53"/>
    <w:rsid w:val="00CE3D37"/>
    <w:rsid w:val="00CE3FE5"/>
    <w:rsid w:val="00CE4AF8"/>
    <w:rsid w:val="00CE4F2D"/>
    <w:rsid w:val="00CF01BE"/>
    <w:rsid w:val="00CF12A0"/>
    <w:rsid w:val="00CF2172"/>
    <w:rsid w:val="00CF5224"/>
    <w:rsid w:val="00CF5AD0"/>
    <w:rsid w:val="00CF639F"/>
    <w:rsid w:val="00CF7A6C"/>
    <w:rsid w:val="00D00D20"/>
    <w:rsid w:val="00D05DEE"/>
    <w:rsid w:val="00D06328"/>
    <w:rsid w:val="00D063F0"/>
    <w:rsid w:val="00D06C5E"/>
    <w:rsid w:val="00D07D1B"/>
    <w:rsid w:val="00D1150F"/>
    <w:rsid w:val="00D147BB"/>
    <w:rsid w:val="00D14EE3"/>
    <w:rsid w:val="00D1769D"/>
    <w:rsid w:val="00D22397"/>
    <w:rsid w:val="00D23F25"/>
    <w:rsid w:val="00D2575E"/>
    <w:rsid w:val="00D30CD4"/>
    <w:rsid w:val="00D31F18"/>
    <w:rsid w:val="00D34B3D"/>
    <w:rsid w:val="00D34B5B"/>
    <w:rsid w:val="00D35020"/>
    <w:rsid w:val="00D355C7"/>
    <w:rsid w:val="00D35A1A"/>
    <w:rsid w:val="00D40546"/>
    <w:rsid w:val="00D415C0"/>
    <w:rsid w:val="00D4564E"/>
    <w:rsid w:val="00D45A8E"/>
    <w:rsid w:val="00D46E18"/>
    <w:rsid w:val="00D46E38"/>
    <w:rsid w:val="00D50A2C"/>
    <w:rsid w:val="00D5366C"/>
    <w:rsid w:val="00D5645E"/>
    <w:rsid w:val="00D566E5"/>
    <w:rsid w:val="00D5721C"/>
    <w:rsid w:val="00D63F34"/>
    <w:rsid w:val="00D65508"/>
    <w:rsid w:val="00D66403"/>
    <w:rsid w:val="00D67A22"/>
    <w:rsid w:val="00D70C15"/>
    <w:rsid w:val="00D75245"/>
    <w:rsid w:val="00D85024"/>
    <w:rsid w:val="00D85FBB"/>
    <w:rsid w:val="00D86BDA"/>
    <w:rsid w:val="00D87092"/>
    <w:rsid w:val="00D87E4D"/>
    <w:rsid w:val="00D91386"/>
    <w:rsid w:val="00D91B20"/>
    <w:rsid w:val="00D93C4F"/>
    <w:rsid w:val="00D966C9"/>
    <w:rsid w:val="00DA17A0"/>
    <w:rsid w:val="00DA38D6"/>
    <w:rsid w:val="00DA45FC"/>
    <w:rsid w:val="00DA4FF5"/>
    <w:rsid w:val="00DA593C"/>
    <w:rsid w:val="00DB1482"/>
    <w:rsid w:val="00DB1F5D"/>
    <w:rsid w:val="00DB2863"/>
    <w:rsid w:val="00DB42ED"/>
    <w:rsid w:val="00DC14FD"/>
    <w:rsid w:val="00DC305C"/>
    <w:rsid w:val="00DC7DE9"/>
    <w:rsid w:val="00DD40E4"/>
    <w:rsid w:val="00DD7CFD"/>
    <w:rsid w:val="00DE175D"/>
    <w:rsid w:val="00DE1CF0"/>
    <w:rsid w:val="00DE47CC"/>
    <w:rsid w:val="00DE48C0"/>
    <w:rsid w:val="00DE6527"/>
    <w:rsid w:val="00DE7EA5"/>
    <w:rsid w:val="00DF01B6"/>
    <w:rsid w:val="00DF37D2"/>
    <w:rsid w:val="00DF3F28"/>
    <w:rsid w:val="00DF4A31"/>
    <w:rsid w:val="00DF5324"/>
    <w:rsid w:val="00DF6614"/>
    <w:rsid w:val="00DF7317"/>
    <w:rsid w:val="00E02EFC"/>
    <w:rsid w:val="00E0481D"/>
    <w:rsid w:val="00E10CFB"/>
    <w:rsid w:val="00E139AF"/>
    <w:rsid w:val="00E16871"/>
    <w:rsid w:val="00E22A60"/>
    <w:rsid w:val="00E22C34"/>
    <w:rsid w:val="00E24848"/>
    <w:rsid w:val="00E30219"/>
    <w:rsid w:val="00E347D2"/>
    <w:rsid w:val="00E36FF1"/>
    <w:rsid w:val="00E412C8"/>
    <w:rsid w:val="00E416D5"/>
    <w:rsid w:val="00E41BBD"/>
    <w:rsid w:val="00E43B88"/>
    <w:rsid w:val="00E43F67"/>
    <w:rsid w:val="00E455FD"/>
    <w:rsid w:val="00E46028"/>
    <w:rsid w:val="00E5331D"/>
    <w:rsid w:val="00E54297"/>
    <w:rsid w:val="00E560CC"/>
    <w:rsid w:val="00E60F19"/>
    <w:rsid w:val="00E6117F"/>
    <w:rsid w:val="00E618F6"/>
    <w:rsid w:val="00E61CC7"/>
    <w:rsid w:val="00E61F8E"/>
    <w:rsid w:val="00E62D11"/>
    <w:rsid w:val="00E64924"/>
    <w:rsid w:val="00E6551B"/>
    <w:rsid w:val="00E66A5A"/>
    <w:rsid w:val="00E745B7"/>
    <w:rsid w:val="00E7499F"/>
    <w:rsid w:val="00E77213"/>
    <w:rsid w:val="00E80A8A"/>
    <w:rsid w:val="00E81072"/>
    <w:rsid w:val="00E812DC"/>
    <w:rsid w:val="00E819FC"/>
    <w:rsid w:val="00E84442"/>
    <w:rsid w:val="00E84C3F"/>
    <w:rsid w:val="00E85880"/>
    <w:rsid w:val="00E858BF"/>
    <w:rsid w:val="00E86EED"/>
    <w:rsid w:val="00E94026"/>
    <w:rsid w:val="00E9632E"/>
    <w:rsid w:val="00E96C1A"/>
    <w:rsid w:val="00E9753A"/>
    <w:rsid w:val="00EA2EF6"/>
    <w:rsid w:val="00EA4DA2"/>
    <w:rsid w:val="00EA6787"/>
    <w:rsid w:val="00EB3F6A"/>
    <w:rsid w:val="00EB43DF"/>
    <w:rsid w:val="00EB4E8F"/>
    <w:rsid w:val="00EB650F"/>
    <w:rsid w:val="00EB7078"/>
    <w:rsid w:val="00EB7603"/>
    <w:rsid w:val="00EC022A"/>
    <w:rsid w:val="00EC333F"/>
    <w:rsid w:val="00EC46FD"/>
    <w:rsid w:val="00EC6DE7"/>
    <w:rsid w:val="00ED05EA"/>
    <w:rsid w:val="00ED2C35"/>
    <w:rsid w:val="00ED7878"/>
    <w:rsid w:val="00EE56AB"/>
    <w:rsid w:val="00EE5A1C"/>
    <w:rsid w:val="00EE6244"/>
    <w:rsid w:val="00EE6B8A"/>
    <w:rsid w:val="00EE789F"/>
    <w:rsid w:val="00EE7A61"/>
    <w:rsid w:val="00EF0305"/>
    <w:rsid w:val="00EF1BBB"/>
    <w:rsid w:val="00EF28BB"/>
    <w:rsid w:val="00EF296A"/>
    <w:rsid w:val="00EF2BF9"/>
    <w:rsid w:val="00EF3BB5"/>
    <w:rsid w:val="00EF64B7"/>
    <w:rsid w:val="00EF79E4"/>
    <w:rsid w:val="00EF7A00"/>
    <w:rsid w:val="00F00D03"/>
    <w:rsid w:val="00F00D63"/>
    <w:rsid w:val="00F00F14"/>
    <w:rsid w:val="00F018DC"/>
    <w:rsid w:val="00F01E7E"/>
    <w:rsid w:val="00F031F7"/>
    <w:rsid w:val="00F039F2"/>
    <w:rsid w:val="00F10649"/>
    <w:rsid w:val="00F112BC"/>
    <w:rsid w:val="00F159AA"/>
    <w:rsid w:val="00F26BD1"/>
    <w:rsid w:val="00F27374"/>
    <w:rsid w:val="00F344CE"/>
    <w:rsid w:val="00F367D2"/>
    <w:rsid w:val="00F421C0"/>
    <w:rsid w:val="00F4319F"/>
    <w:rsid w:val="00F44677"/>
    <w:rsid w:val="00F45DA8"/>
    <w:rsid w:val="00F4729B"/>
    <w:rsid w:val="00F515F9"/>
    <w:rsid w:val="00F55654"/>
    <w:rsid w:val="00F57C02"/>
    <w:rsid w:val="00F62D4B"/>
    <w:rsid w:val="00F654AF"/>
    <w:rsid w:val="00F671EE"/>
    <w:rsid w:val="00F673F1"/>
    <w:rsid w:val="00F702AB"/>
    <w:rsid w:val="00F74158"/>
    <w:rsid w:val="00F81C36"/>
    <w:rsid w:val="00F83752"/>
    <w:rsid w:val="00F844B3"/>
    <w:rsid w:val="00F8497E"/>
    <w:rsid w:val="00F878D6"/>
    <w:rsid w:val="00F90020"/>
    <w:rsid w:val="00F905DB"/>
    <w:rsid w:val="00F91A9A"/>
    <w:rsid w:val="00F932B2"/>
    <w:rsid w:val="00F93B6D"/>
    <w:rsid w:val="00F95069"/>
    <w:rsid w:val="00F970F8"/>
    <w:rsid w:val="00FA1D42"/>
    <w:rsid w:val="00FA1EBE"/>
    <w:rsid w:val="00FA2639"/>
    <w:rsid w:val="00FA3DEC"/>
    <w:rsid w:val="00FB00FA"/>
    <w:rsid w:val="00FB0369"/>
    <w:rsid w:val="00FB0788"/>
    <w:rsid w:val="00FB20E6"/>
    <w:rsid w:val="00FB29A3"/>
    <w:rsid w:val="00FB365B"/>
    <w:rsid w:val="00FB5BCE"/>
    <w:rsid w:val="00FB5E60"/>
    <w:rsid w:val="00FB6ECC"/>
    <w:rsid w:val="00FC367E"/>
    <w:rsid w:val="00FC51F3"/>
    <w:rsid w:val="00FC54E0"/>
    <w:rsid w:val="00FC594B"/>
    <w:rsid w:val="00FC63C0"/>
    <w:rsid w:val="00FC6477"/>
    <w:rsid w:val="00FD078D"/>
    <w:rsid w:val="00FD1376"/>
    <w:rsid w:val="00FD15FB"/>
    <w:rsid w:val="00FD17A3"/>
    <w:rsid w:val="00FD2AA2"/>
    <w:rsid w:val="00FD3370"/>
    <w:rsid w:val="00FD5ED1"/>
    <w:rsid w:val="00FD7ADD"/>
    <w:rsid w:val="00FE1AD3"/>
    <w:rsid w:val="00FE66A3"/>
    <w:rsid w:val="00FF0C43"/>
    <w:rsid w:val="00FF1297"/>
    <w:rsid w:val="00FF1430"/>
    <w:rsid w:val="00FF5382"/>
    <w:rsid w:val="00FF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3D6606"/>
  <w15:docId w15:val="{6CD3A4EF-3F90-4F3F-88C7-629D2CC7C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526E7"/>
    <w:rPr>
      <w:sz w:val="24"/>
      <w:szCs w:val="24"/>
    </w:rPr>
  </w:style>
  <w:style w:type="paragraph" w:styleId="1">
    <w:name w:val="heading 1"/>
    <w:basedOn w:val="a1"/>
    <w:next w:val="a2"/>
    <w:qFormat/>
    <w:rsid w:val="003D4FF9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  <w:szCs w:val="20"/>
    </w:rPr>
  </w:style>
  <w:style w:type="paragraph" w:styleId="2">
    <w:name w:val="heading 2"/>
    <w:basedOn w:val="1"/>
    <w:next w:val="a2"/>
    <w:qFormat/>
    <w:rsid w:val="003D4FF9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"/>
    <w:next w:val="a2"/>
    <w:qFormat/>
    <w:rsid w:val="003D4FF9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qFormat/>
    <w:rsid w:val="00941D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qFormat/>
    <w:rsid w:val="003D4F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qFormat/>
    <w:rsid w:val="00AD611B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qFormat/>
    <w:rsid w:val="00205493"/>
    <w:pPr>
      <w:keepNext/>
      <w:numPr>
        <w:numId w:val="4"/>
      </w:numPr>
      <w:jc w:val="center"/>
      <w:outlineLvl w:val="6"/>
    </w:pPr>
    <w:rPr>
      <w:b/>
      <w:szCs w:val="20"/>
    </w:rPr>
  </w:style>
  <w:style w:type="paragraph" w:styleId="8">
    <w:name w:val="heading 8"/>
    <w:basedOn w:val="a1"/>
    <w:next w:val="a1"/>
    <w:qFormat/>
    <w:rsid w:val="003D4FF9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qFormat/>
    <w:rsid w:val="003D4FF9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hAnsi="Arial"/>
      <w:i/>
      <w:sz w:val="1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rsid w:val="00AD611B"/>
    <w:pPr>
      <w:widowControl w:val="0"/>
      <w:autoSpaceDE w:val="0"/>
      <w:autoSpaceDN w:val="0"/>
      <w:adjustRightInd w:val="0"/>
      <w:jc w:val="both"/>
    </w:pPr>
    <w:rPr>
      <w:snapToGrid w:val="0"/>
      <w:szCs w:val="18"/>
    </w:rPr>
  </w:style>
  <w:style w:type="character" w:customStyle="1" w:styleId="a6">
    <w:name w:val="комментарий"/>
    <w:rsid w:val="00B44032"/>
    <w:rPr>
      <w:b/>
      <w:i/>
      <w:sz w:val="28"/>
    </w:rPr>
  </w:style>
  <w:style w:type="paragraph" w:styleId="a7">
    <w:name w:val="header"/>
    <w:basedOn w:val="a1"/>
    <w:rsid w:val="00B44032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a8">
    <w:name w:val="Subtitle"/>
    <w:basedOn w:val="a1"/>
    <w:qFormat/>
    <w:rsid w:val="00B440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paragraph" w:styleId="a9">
    <w:name w:val="Title"/>
    <w:basedOn w:val="a1"/>
    <w:qFormat/>
    <w:rsid w:val="00B44032"/>
    <w:pPr>
      <w:jc w:val="center"/>
    </w:pPr>
    <w:rPr>
      <w:b/>
      <w:szCs w:val="20"/>
    </w:rPr>
  </w:style>
  <w:style w:type="table" w:styleId="aa">
    <w:name w:val="Table Grid"/>
    <w:basedOn w:val="a4"/>
    <w:rsid w:val="004F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0">
    <w:name w:val="List Number"/>
    <w:basedOn w:val="a2"/>
    <w:rsid w:val="00AD611B"/>
    <w:pPr>
      <w:widowControl/>
      <w:numPr>
        <w:numId w:val="2"/>
      </w:numPr>
      <w:adjustRightInd/>
      <w:spacing w:before="60" w:line="360" w:lineRule="auto"/>
    </w:pPr>
    <w:rPr>
      <w:snapToGrid/>
      <w:sz w:val="28"/>
      <w:szCs w:val="24"/>
    </w:rPr>
  </w:style>
  <w:style w:type="paragraph" w:styleId="30">
    <w:name w:val="Body Text Indent 3"/>
    <w:basedOn w:val="a1"/>
    <w:rsid w:val="00AD611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paragraph" w:styleId="20">
    <w:name w:val="Body Text 2"/>
    <w:basedOn w:val="a1"/>
    <w:link w:val="21"/>
    <w:rsid w:val="00765263"/>
    <w:pPr>
      <w:spacing w:after="120" w:line="480" w:lineRule="auto"/>
    </w:pPr>
  </w:style>
  <w:style w:type="paragraph" w:customStyle="1" w:styleId="xl47">
    <w:name w:val="xl47"/>
    <w:basedOn w:val="a1"/>
    <w:rsid w:val="0076526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1"/>
    <w:rsid w:val="00205493"/>
    <w:pPr>
      <w:numPr>
        <w:ilvl w:val="1"/>
        <w:numId w:val="4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b">
    <w:name w:val="footnote text"/>
    <w:basedOn w:val="a1"/>
    <w:link w:val="ac"/>
    <w:semiHidden/>
    <w:rsid w:val="00941DDB"/>
    <w:rPr>
      <w:sz w:val="20"/>
      <w:szCs w:val="20"/>
    </w:rPr>
  </w:style>
  <w:style w:type="paragraph" w:styleId="ad">
    <w:name w:val="caption"/>
    <w:basedOn w:val="a1"/>
    <w:next w:val="a1"/>
    <w:qFormat/>
    <w:rsid w:val="000E1AB7"/>
    <w:pPr>
      <w:jc w:val="center"/>
    </w:pPr>
    <w:rPr>
      <w:b/>
      <w:bCs/>
      <w:szCs w:val="20"/>
    </w:rPr>
  </w:style>
  <w:style w:type="paragraph" w:customStyle="1" w:styleId="ae">
    <w:name w:val="Таблица шапка"/>
    <w:basedOn w:val="a1"/>
    <w:rsid w:val="00E618F6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f">
    <w:name w:val="Таблица текст"/>
    <w:basedOn w:val="a1"/>
    <w:rsid w:val="00E618F6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Preformat">
    <w:name w:val="Preformat"/>
    <w:rsid w:val="003D4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1">
    <w:name w:val="Body Text 3"/>
    <w:basedOn w:val="a1"/>
    <w:rsid w:val="003D4FF9"/>
    <w:pPr>
      <w:spacing w:after="120"/>
    </w:pPr>
    <w:rPr>
      <w:sz w:val="16"/>
      <w:szCs w:val="16"/>
    </w:rPr>
  </w:style>
  <w:style w:type="paragraph" w:styleId="af0">
    <w:name w:val="Body Text Indent"/>
    <w:basedOn w:val="a1"/>
    <w:rsid w:val="003D4FF9"/>
    <w:pPr>
      <w:spacing w:after="120"/>
      <w:ind w:left="283"/>
    </w:pPr>
  </w:style>
  <w:style w:type="character" w:styleId="af1">
    <w:name w:val="Hyperlink"/>
    <w:rsid w:val="003D4FF9"/>
    <w:rPr>
      <w:color w:val="0000FF"/>
      <w:u w:val="single"/>
    </w:rPr>
  </w:style>
  <w:style w:type="paragraph" w:styleId="22">
    <w:name w:val="Body Text Indent 2"/>
    <w:basedOn w:val="a1"/>
    <w:rsid w:val="003D4FF9"/>
    <w:pPr>
      <w:spacing w:after="120" w:line="480" w:lineRule="auto"/>
      <w:ind w:left="283"/>
    </w:pPr>
  </w:style>
  <w:style w:type="paragraph" w:styleId="af2">
    <w:name w:val="footer"/>
    <w:basedOn w:val="a1"/>
    <w:rsid w:val="003D4FF9"/>
    <w:pPr>
      <w:tabs>
        <w:tab w:val="center" w:pos="4677"/>
        <w:tab w:val="right" w:pos="9355"/>
      </w:tabs>
    </w:pPr>
  </w:style>
  <w:style w:type="character" w:styleId="af3">
    <w:name w:val="page number"/>
    <w:basedOn w:val="a3"/>
    <w:rsid w:val="003D4FF9"/>
  </w:style>
  <w:style w:type="paragraph" w:customStyle="1" w:styleId="af4">
    <w:name w:val="Пункт б/н"/>
    <w:basedOn w:val="a1"/>
    <w:rsid w:val="003D4FF9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5">
    <w:name w:val="Подпункт"/>
    <w:basedOn w:val="a1"/>
    <w:rsid w:val="003D4FF9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character" w:styleId="af6">
    <w:name w:val="footnote reference"/>
    <w:semiHidden/>
    <w:rsid w:val="00603397"/>
    <w:rPr>
      <w:vertAlign w:val="superscript"/>
    </w:rPr>
  </w:style>
  <w:style w:type="paragraph" w:styleId="af7">
    <w:name w:val="Balloon Text"/>
    <w:basedOn w:val="a1"/>
    <w:semiHidden/>
    <w:rsid w:val="00D664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64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8">
    <w:name w:val="Знак"/>
    <w:basedOn w:val="a1"/>
    <w:rsid w:val="00CF7A6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9">
    <w:name w:val="line number"/>
    <w:rsid w:val="001411E6"/>
  </w:style>
  <w:style w:type="character" w:customStyle="1" w:styleId="21">
    <w:name w:val="Основной текст 2 Знак"/>
    <w:link w:val="20"/>
    <w:rsid w:val="005A763A"/>
    <w:rPr>
      <w:sz w:val="24"/>
      <w:szCs w:val="24"/>
    </w:rPr>
  </w:style>
  <w:style w:type="character" w:styleId="afa">
    <w:name w:val="Strong"/>
    <w:qFormat/>
    <w:rsid w:val="00BE0703"/>
    <w:rPr>
      <w:b/>
      <w:bCs/>
    </w:rPr>
  </w:style>
  <w:style w:type="paragraph" w:styleId="afb">
    <w:name w:val="No Spacing"/>
    <w:uiPriority w:val="1"/>
    <w:qFormat/>
    <w:rsid w:val="002C1220"/>
    <w:rPr>
      <w:sz w:val="24"/>
      <w:szCs w:val="24"/>
    </w:rPr>
  </w:style>
  <w:style w:type="paragraph" w:styleId="afc">
    <w:name w:val="List Paragraph"/>
    <w:basedOn w:val="a1"/>
    <w:uiPriority w:val="34"/>
    <w:qFormat/>
    <w:rsid w:val="00436332"/>
    <w:pPr>
      <w:ind w:left="720"/>
      <w:contextualSpacing/>
    </w:pPr>
  </w:style>
  <w:style w:type="character" w:customStyle="1" w:styleId="ac">
    <w:name w:val="Текст сноски Знак"/>
    <w:link w:val="ab"/>
    <w:semiHidden/>
    <w:rsid w:val="007A2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25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F2382-CF4A-4FAE-97EC-393EE4B2E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9339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GMK</Company>
  <LinksUpToDate>false</LinksUpToDate>
  <CharactersWithSpaces>877</CharactersWithSpaces>
  <SharedDoc>false</SharedDoc>
  <HLinks>
    <vt:vector size="60" baseType="variant">
      <vt:variant>
        <vt:i4>1572966</vt:i4>
      </vt:variant>
      <vt:variant>
        <vt:i4>27</vt:i4>
      </vt:variant>
      <vt:variant>
        <vt:i4>0</vt:i4>
      </vt:variant>
      <vt:variant>
        <vt:i4>5</vt:i4>
      </vt:variant>
      <vt:variant>
        <vt:lpwstr>mailto:MedinskayaNV@oao-ntek.ru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21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8061041</vt:i4>
      </vt:variant>
      <vt:variant>
        <vt:i4>18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8061041</vt:i4>
      </vt:variant>
      <vt:variant>
        <vt:i4>12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8061041</vt:i4>
      </vt:variant>
      <vt:variant>
        <vt:i4>6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8061041</vt:i4>
      </vt:variant>
      <vt:variant>
        <vt:i4>3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1572966</vt:i4>
      </vt:variant>
      <vt:variant>
        <vt:i4>0</vt:i4>
      </vt:variant>
      <vt:variant>
        <vt:i4>0</vt:i4>
      </vt:variant>
      <vt:variant>
        <vt:i4>5</vt:i4>
      </vt:variant>
      <vt:variant>
        <vt:lpwstr>mailto:MedinskayaNV@oao-ntek.ru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SimonovaEA</dc:creator>
  <cp:keywords/>
  <dc:description/>
  <cp:lastModifiedBy>Васильева Анна Сергеевна</cp:lastModifiedBy>
  <cp:revision>157</cp:revision>
  <cp:lastPrinted>2019-12-09T08:08:00Z</cp:lastPrinted>
  <dcterms:created xsi:type="dcterms:W3CDTF">2014-01-15T07:23:00Z</dcterms:created>
  <dcterms:modified xsi:type="dcterms:W3CDTF">2025-01-15T02:40:00Z</dcterms:modified>
</cp:coreProperties>
</file>